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9C" w:rsidRPr="00F31E9C" w:rsidRDefault="00F31E9C" w:rsidP="00F31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9C">
        <w:rPr>
          <w:rFonts w:ascii="Times New Roman" w:hAnsi="Times New Roman" w:cs="Times New Roman"/>
          <w:b/>
          <w:sz w:val="28"/>
          <w:szCs w:val="28"/>
        </w:rPr>
        <w:t>Задачи на развитие логического мышления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Бабушка связала Нине две пары носков. Сколько носков связала бабушка Нине?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 двору ходят куры. У всех кур Петя насчитал 6 ног. Сколько кур ходят по двору?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 Толи 2 пары варежек. Сколько варежек на левую руку?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Какое число самое маленькое?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семье четверо детей: сестёр столько же, сколько братьев. Сколько сестёр?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Из бочки взяли 2 раза по 2 полных ведра воды. Сколько вёдер воды взяли?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корзине сидят котята. У всех котят 3 пары ушек. Сколько котят в корзине?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 горке катались 6 ребят. Двое ушли обедать, но после обеда вернулись на горку. Сколько ребят стало на горке?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 паука 4 пары ног. Сколько всего ног у паука?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 Юры 3 кубика, а у Серёжи 2 кубика. На столе стоит коробка, в которой умещается 4 кубика. Смогут ли мальчики уложить в эту коробку все свои кубики?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 жука 3 пары ног. Сколько всего ног у жука?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 кусте утром было 8 бутонов. К середине дня все бутоны распустились и стали красивыми розами. Сколько бутонов осталось на этом кусте нераскрытыми?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пакете лежат красные и жёлтые яблоки. Из пакета взяли 4 красных и 5 жёлтых яблок, и пакет опустел. Сколько яблок было в пакете?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Дима выиграл  у Алёши 2 партии в шахматы, а Алёша выиграл 3 партии. Сколько партий сыграли мальчики?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Каждый из троих взрослых ведёт за руку двоих детей. Сколько детей идут со всеми взрослыми?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Сколько целых батонов можно хлеба можно составить из шести половинок?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 дороге один за другим идут 5 детей. За каждым мальчиком, кроме последнего, идёт девочка. Сколько девочек идут по дороге?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Я задумала два числа. Когда я их сложила, то получила 6. Когда же из одного вычла другое, то снова получила 6. Что же это за числа?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коробке 8 пирожных. Сколько пирожных надо взять из коробки, чтобы в ней осталось 5 пирожных?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Катя задумала число, прибавила к нему 5 и получила 15. Какое число задумала Катя?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семье двое детей. Саша – брат Жени, но Женя Саше не брат. Может ли так быть? Кто Женя?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 яблоне было 10 яблок, Садовник разрешил детям сорвать с яблони по 1 яблоку. На яблоне осталось 6 яблок. Сколько было детей?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Поезд состоит из 10 вагонов. Петя сел в пятый вагон от начала поезда, а Федя – в пятый вагон от конца. В одном ли вагоне они едут?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Плитка шоколада состоит из 6 квадратных долек. Сколько разломов нужно сделать, чтобы получить отдельные дольки?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Пётр сын Сергея, а Сергей – сын Фёдора. Кем приходится Пётр Фёдору?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саду яблонь на 3 больше, чем груш. Яблонь 7. Сколько груш?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Из книги выпало несколько листов. На первой выпавшей странице стоит номер 5, а на последней номер 10. Сколько листов выпало из книги?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 Зины на 4 открытки меньше, чем у Гали. У Зины 6 открыток. Сколько открыток у Гали?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Красный шнур на 1м длиннее зелёного и на 2м длиннее синего. Длина зелёного шнура 5м. Найди длину зелёного шнура.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 вешалке висят головные уборы; шляп на 1 больше, чем беретов. Шляп 8. Сколько шапок и сколько беретов?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Разность двух чисел равна вычитаемому. Придумайте такие числа </w:t>
      </w:r>
      <w:bookmarkStart w:id="0" w:name="_GoBack"/>
      <w:bookmarkEnd w:id="0"/>
      <w:r>
        <w:rPr>
          <w:sz w:val="28"/>
          <w:szCs w:val="28"/>
        </w:rPr>
        <w:t>и запишите пример.</w:t>
      </w:r>
      <w:r w:rsidR="00A340EE">
        <w:rPr>
          <w:sz w:val="28"/>
          <w:szCs w:val="28"/>
        </w:rPr>
        <w:t xml:space="preserve"> </w:t>
      </w:r>
      <w:r w:rsidR="00A340EE" w:rsidRPr="00A340EE">
        <w:rPr>
          <w:b/>
          <w:sz w:val="28"/>
          <w:szCs w:val="28"/>
        </w:rPr>
        <w:t>(Задание повышенной сложности)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Разность двух чисел равна 0. Придумайте и запишите пример</w:t>
      </w:r>
      <w:r w:rsidR="00A340EE">
        <w:rPr>
          <w:sz w:val="28"/>
          <w:szCs w:val="28"/>
        </w:rPr>
        <w:t>ы</w:t>
      </w:r>
      <w:r>
        <w:rPr>
          <w:sz w:val="28"/>
          <w:szCs w:val="28"/>
        </w:rPr>
        <w:t>.</w:t>
      </w:r>
      <w:r w:rsidR="00A340EE">
        <w:rPr>
          <w:sz w:val="28"/>
          <w:szCs w:val="28"/>
        </w:rPr>
        <w:t xml:space="preserve"> 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Бабушка положила в тарелку 12 груш. После того как внуки взяли с тарелки по 1 груше, осталось 8 груш. Сколько у бабушки внуков?</w:t>
      </w:r>
    </w:p>
    <w:p w:rsidR="00F31E9C" w:rsidRDefault="00F31E9C" w:rsidP="00F31E9C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 уроке математики Ольга Петровна попросила Гошу назвать все числа, меньше 7, а Витю – все числа, которые больше 3 и меньше 9. Какие одинаковые числа назвали мальчики?</w:t>
      </w:r>
    </w:p>
    <w:p w:rsidR="00D45D13" w:rsidRPr="00F31E9C" w:rsidRDefault="00D45D13" w:rsidP="00F31E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45D13" w:rsidRPr="00F31E9C" w:rsidSect="00F31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6B51"/>
    <w:multiLevelType w:val="hybridMultilevel"/>
    <w:tmpl w:val="C3984C5C"/>
    <w:lvl w:ilvl="0" w:tplc="8B3E4E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1E9C"/>
    <w:rsid w:val="004E1CCB"/>
    <w:rsid w:val="00A340EE"/>
    <w:rsid w:val="00D45D13"/>
    <w:rsid w:val="00F3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05661-F64E-4DC2-980A-6EFBEB90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E9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acer1</cp:lastModifiedBy>
  <cp:revision>3</cp:revision>
  <dcterms:created xsi:type="dcterms:W3CDTF">2019-03-12T12:50:00Z</dcterms:created>
  <dcterms:modified xsi:type="dcterms:W3CDTF">2020-03-19T23:00:00Z</dcterms:modified>
</cp:coreProperties>
</file>