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B7" w:rsidRDefault="00AA1563" w:rsidP="00211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2A">
        <w:rPr>
          <w:rFonts w:ascii="Times New Roman" w:hAnsi="Times New Roman" w:cs="Times New Roman"/>
          <w:b/>
          <w:sz w:val="28"/>
          <w:szCs w:val="28"/>
        </w:rPr>
        <w:t>Результаты заочного этапа в жанрах «Лучший репортаж», «Кино и видеоискусство»,</w:t>
      </w:r>
    </w:p>
    <w:p w:rsidR="002115B7" w:rsidRDefault="00AA1563" w:rsidP="00211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2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60B2A">
        <w:rPr>
          <w:rFonts w:ascii="Times New Roman" w:hAnsi="Times New Roman" w:cs="Times New Roman"/>
          <w:b/>
          <w:sz w:val="28"/>
          <w:szCs w:val="28"/>
        </w:rPr>
        <w:t>Мультимедийная</w:t>
      </w:r>
      <w:proofErr w:type="spellEnd"/>
      <w:r w:rsidRPr="00060B2A">
        <w:rPr>
          <w:rFonts w:ascii="Times New Roman" w:hAnsi="Times New Roman" w:cs="Times New Roman"/>
          <w:b/>
          <w:sz w:val="28"/>
          <w:szCs w:val="28"/>
        </w:rPr>
        <w:t xml:space="preserve"> журналистика», «Мультимедиа и </w:t>
      </w:r>
      <w:r w:rsidRPr="00060B2A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060B2A">
        <w:rPr>
          <w:rFonts w:ascii="Times New Roman" w:hAnsi="Times New Roman" w:cs="Times New Roman"/>
          <w:b/>
          <w:sz w:val="28"/>
          <w:szCs w:val="28"/>
        </w:rPr>
        <w:t xml:space="preserve">-технологии» </w:t>
      </w:r>
    </w:p>
    <w:p w:rsidR="00AA1563" w:rsidRPr="00060B2A" w:rsidRDefault="00AA1563" w:rsidP="00211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2A">
        <w:rPr>
          <w:rFonts w:ascii="Times New Roman" w:hAnsi="Times New Roman" w:cs="Times New Roman"/>
          <w:b/>
          <w:sz w:val="28"/>
          <w:szCs w:val="28"/>
        </w:rPr>
        <w:t>открытого фестиваля школьных театров «Волшебный занавес»</w:t>
      </w:r>
    </w:p>
    <w:p w:rsidR="004A164E" w:rsidRPr="00060B2A" w:rsidRDefault="004A164E" w:rsidP="002115B7">
      <w:pPr>
        <w:spacing w:after="0"/>
        <w:rPr>
          <w:sz w:val="28"/>
          <w:szCs w:val="28"/>
        </w:rPr>
      </w:pPr>
    </w:p>
    <w:tbl>
      <w:tblPr>
        <w:tblW w:w="14903" w:type="dxa"/>
        <w:tblInd w:w="-53" w:type="dxa"/>
        <w:tblLook w:val="04A0"/>
      </w:tblPr>
      <w:tblGrid>
        <w:gridCol w:w="2419"/>
        <w:gridCol w:w="1896"/>
        <w:gridCol w:w="2650"/>
        <w:gridCol w:w="2694"/>
        <w:gridCol w:w="2402"/>
        <w:gridCol w:w="2842"/>
      </w:tblGrid>
      <w:tr w:rsidR="00994AAC" w:rsidRPr="00060B2A" w:rsidTr="00060B2A">
        <w:trPr>
          <w:trHeight w:val="31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Произведение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994AAC" w:rsidRPr="00060B2A" w:rsidTr="00060B2A">
        <w:trPr>
          <w:trHeight w:val="1092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Лучший репортаж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C038AF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№904</w:t>
            </w:r>
            <w:r w:rsidR="00C038AF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 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  <w:r w:rsidR="00C038AF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"Венерина мухоловка"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Стуколкина</w:t>
            </w:r>
            <w:proofErr w:type="spellEnd"/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994AAC" w:rsidRPr="00060B2A" w:rsidTr="00060B2A">
        <w:trPr>
          <w:trHeight w:val="12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 и видео искусство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C038AF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№717</w:t>
            </w:r>
            <w:r w:rsidR="00C038AF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2A" w:rsidRDefault="00AA1563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мастерская </w:t>
            </w:r>
          </w:p>
          <w:p w:rsidR="00994AAC" w:rsidRPr="00060B2A" w:rsidRDefault="00AA1563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"Юн</w:t>
            </w:r>
            <w:r w:rsidR="00994AAC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артист"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"Красная звезда"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Матюхина Алевтина Геннадьевна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994AAC" w:rsidRPr="00060B2A" w:rsidTr="00060B2A">
        <w:trPr>
          <w:trHeight w:val="1092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Лучший репортаж (сюжет)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ГБОУДО им.</w:t>
            </w:r>
            <w:r w:rsidR="00AA1563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А.В.Косарева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</w:p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цифры»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Креативная</w:t>
            </w:r>
            <w:proofErr w:type="spellEnd"/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ТВ-Суббота  в </w:t>
            </w:r>
            <w:proofErr w:type="spellStart"/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Темоцентре</w:t>
            </w:r>
            <w:proofErr w:type="spellEnd"/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Уральская Анастасия Александровна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994AAC" w:rsidRPr="00060B2A" w:rsidTr="00060B2A">
        <w:trPr>
          <w:trHeight w:val="996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Мультимедийная</w:t>
            </w:r>
            <w:proofErr w:type="spellEnd"/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журналистика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ГБОУДО им.</w:t>
            </w:r>
            <w:r w:rsidR="00AA1563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А.В.Косарева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038AF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тудия</w:t>
            </w:r>
          </w:p>
          <w:p w:rsidR="00994AAC" w:rsidRPr="00060B2A" w:rsidRDefault="00C038AF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«Азбука цифры» </w:t>
            </w:r>
            <w:r w:rsidR="00994AAC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М.Ю.Лермонтов»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Уральская Анастасия Александровна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994AAC" w:rsidRPr="00060B2A" w:rsidTr="00060B2A">
        <w:trPr>
          <w:trHeight w:val="624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Мультимедиа и IT-технологии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C038AF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№2031</w:t>
            </w:r>
            <w:r w:rsidR="00C038AF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</w:t>
            </w:r>
            <w:r w:rsidR="00C038AF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AA1563"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будущ</w:t>
            </w:r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Варганова</w:t>
            </w:r>
            <w:proofErr w:type="spellEnd"/>
            <w:r w:rsidRPr="0006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Витальевна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AC" w:rsidRPr="00060B2A" w:rsidRDefault="00994AAC" w:rsidP="009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</w:tbl>
    <w:p w:rsidR="00994AAC" w:rsidRDefault="00994AAC"/>
    <w:sectPr w:rsidR="00994AAC" w:rsidSect="00994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AAC"/>
    <w:rsid w:val="00060B2A"/>
    <w:rsid w:val="002115B7"/>
    <w:rsid w:val="004A164E"/>
    <w:rsid w:val="00994AAC"/>
    <w:rsid w:val="00AA1563"/>
    <w:rsid w:val="00C038AF"/>
    <w:rsid w:val="00E5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Projector</dc:creator>
  <cp:keywords/>
  <dc:description/>
  <cp:lastModifiedBy>Projector</cp:lastModifiedBy>
  <cp:revision>9</cp:revision>
  <dcterms:created xsi:type="dcterms:W3CDTF">2020-03-30T16:29:00Z</dcterms:created>
  <dcterms:modified xsi:type="dcterms:W3CDTF">2020-03-30T16:47:00Z</dcterms:modified>
</cp:coreProperties>
</file>