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0E" w:rsidRPr="00233A5F" w:rsidRDefault="00FF360F" w:rsidP="00233A5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2F538A25" wp14:editId="32E76E41">
            <wp:simplePos x="0" y="0"/>
            <wp:positionH relativeFrom="margin">
              <wp:posOffset>5351780</wp:posOffset>
            </wp:positionH>
            <wp:positionV relativeFrom="margin">
              <wp:posOffset>-647700</wp:posOffset>
            </wp:positionV>
            <wp:extent cx="1057275" cy="10572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ельфи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A5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3D86F3CA" wp14:editId="7D436985">
            <wp:simplePos x="0" y="0"/>
            <wp:positionH relativeFrom="margin">
              <wp:posOffset>-709295</wp:posOffset>
            </wp:positionH>
            <wp:positionV relativeFrom="margin">
              <wp:posOffset>-453390</wp:posOffset>
            </wp:positionV>
            <wp:extent cx="866775" cy="8667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триот.Спорт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A5F" w:rsidRPr="00233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Итоговый протокол</w:t>
      </w:r>
    </w:p>
    <w:p w:rsidR="00233A5F" w:rsidRDefault="008B52E9" w:rsidP="008B52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«Фестиваля Водных видов спорта</w:t>
      </w:r>
      <w:r w:rsidR="00233A5F">
        <w:rPr>
          <w:rFonts w:ascii="Times New Roman" w:eastAsia="Times New Roman" w:hAnsi="Times New Roman" w:cs="Times New Roman"/>
          <w:b/>
          <w:sz w:val="28"/>
          <w:szCs w:val="28"/>
        </w:rPr>
        <w:t xml:space="preserve">» среди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ОО г. Москвы </w:t>
      </w:r>
      <w:r w:rsidR="00233A5F">
        <w:rPr>
          <w:rFonts w:ascii="Times New Roman" w:eastAsia="Times New Roman" w:hAnsi="Times New Roman" w:cs="Times New Roman"/>
          <w:b/>
          <w:sz w:val="28"/>
          <w:szCs w:val="28"/>
        </w:rPr>
        <w:t>в 2022 – 2023 уч.г.</w:t>
      </w:r>
    </w:p>
    <w:p w:rsidR="00233A5F" w:rsidRDefault="00233A5F" w:rsidP="00233A5F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42"/>
        <w:gridCol w:w="2667"/>
        <w:gridCol w:w="2636"/>
      </w:tblGrid>
      <w:tr w:rsidR="008B52E9" w:rsidRPr="001246C4" w:rsidTr="001246C4">
        <w:trPr>
          <w:trHeight w:val="180"/>
          <w:jc w:val="center"/>
        </w:trPr>
        <w:tc>
          <w:tcPr>
            <w:tcW w:w="9345" w:type="dxa"/>
            <w:gridSpan w:val="3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№ 2 (мальчики – 4 х 25 м – эстафета)</w:t>
            </w:r>
          </w:p>
        </w:tc>
      </w:tr>
      <w:tr w:rsidR="008B52E9" w:rsidRPr="001246C4" w:rsidTr="001246C4">
        <w:trPr>
          <w:trHeight w:val="180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FF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1.06.62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FF360F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1512 </w:t>
            </w:r>
          </w:p>
          <w:p w:rsidR="008B52E9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1.08.07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shd w:val="clear" w:color="auto" w:fill="auto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1.10.11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1.12.45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FF360F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664 </w:t>
            </w:r>
          </w:p>
          <w:p w:rsidR="008B52E9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1.12.16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FF360F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664 </w:t>
            </w:r>
          </w:p>
          <w:p w:rsidR="008B52E9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1.13.61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1.21.97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1.24.51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shd w:val="clear" w:color="auto" w:fill="auto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1.28.05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1.31.53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1.32.97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FF360F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1512 </w:t>
            </w:r>
          </w:p>
          <w:p w:rsidR="008B52E9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B52E9"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1.33.55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 w:rsid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1.40.62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</w:tr>
      <w:tr w:rsidR="008B52E9" w:rsidRPr="001246C4" w:rsidTr="00FF360F">
        <w:trPr>
          <w:trHeight w:val="184"/>
          <w:jc w:val="center"/>
        </w:trPr>
        <w:tc>
          <w:tcPr>
            <w:tcW w:w="9345" w:type="dxa"/>
            <w:gridSpan w:val="3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№ 2 (девочки – 4 х 25 м – эстафета)</w:t>
            </w:r>
          </w:p>
        </w:tc>
      </w:tr>
      <w:tr w:rsidR="008B52E9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667" w:type="dxa"/>
            <w:vAlign w:val="center"/>
          </w:tcPr>
          <w:p w:rsidR="008B52E9" w:rsidRPr="001246C4" w:rsidRDefault="008B52E9" w:rsidP="00FF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636" w:type="dxa"/>
            <w:vAlign w:val="center"/>
          </w:tcPr>
          <w:p w:rsidR="008B52E9" w:rsidRPr="001246C4" w:rsidRDefault="008B52E9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FF360F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664 </w:t>
            </w:r>
          </w:p>
          <w:p w:rsidR="001246C4" w:rsidRPr="001246C4" w:rsidRDefault="001246C4" w:rsidP="001246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1.08.46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FF360F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1512 </w:t>
            </w:r>
          </w:p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1.12.12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1.13.22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FF360F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664 </w:t>
            </w:r>
          </w:p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1.17.37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shd w:val="clear" w:color="auto" w:fill="auto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1.17.57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1.22.20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1.22.35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1.30.29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1.30.43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1.31.02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1.40.42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FF360F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1512 </w:t>
            </w:r>
          </w:p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 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1.43.03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1.56.85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</w:tr>
      <w:tr w:rsidR="001246C4" w:rsidRPr="001246C4" w:rsidTr="00FF360F">
        <w:trPr>
          <w:trHeight w:val="202"/>
          <w:jc w:val="center"/>
        </w:trPr>
        <w:tc>
          <w:tcPr>
            <w:tcW w:w="9345" w:type="dxa"/>
            <w:gridSpan w:val="3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№ 4 (юноши – 4 х 50 м – эстафета)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667" w:type="dxa"/>
            <w:vAlign w:val="center"/>
          </w:tcPr>
          <w:p w:rsidR="001246C4" w:rsidRPr="001246C4" w:rsidRDefault="00FF360F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1.48.96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1.49.58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1246C4" w:rsidRPr="001246C4" w:rsidTr="001246C4">
        <w:trPr>
          <w:trHeight w:val="567"/>
          <w:jc w:val="center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1.54.01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46C4" w:rsidRPr="001246C4" w:rsidTr="001246C4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2.20.79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1246C4" w:rsidRPr="001246C4" w:rsidTr="001246C4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2.38.61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DDD" w:rsidRPr="001246C4" w:rsidTr="001246C4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FA3DDD" w:rsidRPr="001246C4" w:rsidRDefault="00FA3DDD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2667" w:type="dxa"/>
            <w:vAlign w:val="center"/>
          </w:tcPr>
          <w:p w:rsidR="00FA3DDD" w:rsidRPr="001246C4" w:rsidRDefault="00FA3DDD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2.39.11</w:t>
            </w:r>
          </w:p>
        </w:tc>
        <w:tc>
          <w:tcPr>
            <w:tcW w:w="2636" w:type="dxa"/>
            <w:vAlign w:val="center"/>
          </w:tcPr>
          <w:p w:rsidR="00FA3DDD" w:rsidRPr="001246C4" w:rsidRDefault="00FA3DDD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46C4" w:rsidRPr="001246C4" w:rsidTr="00FF360F">
        <w:tblPrEx>
          <w:jc w:val="left"/>
        </w:tblPrEx>
        <w:trPr>
          <w:trHeight w:val="283"/>
        </w:trPr>
        <w:tc>
          <w:tcPr>
            <w:tcW w:w="9345" w:type="dxa"/>
            <w:gridSpan w:val="3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№ 4 (девушки – 4 х 50 м – эстафета)</w:t>
            </w:r>
          </w:p>
        </w:tc>
      </w:tr>
      <w:tr w:rsidR="001246C4" w:rsidRPr="001246C4" w:rsidTr="001246C4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667" w:type="dxa"/>
            <w:vAlign w:val="center"/>
          </w:tcPr>
          <w:p w:rsidR="001246C4" w:rsidRPr="001246C4" w:rsidRDefault="00FF360F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46C4" w:rsidRPr="001246C4" w:rsidTr="001246C4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2.05.93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C4" w:rsidRPr="001246C4" w:rsidTr="001246C4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2.14.17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46C4" w:rsidRPr="001246C4" w:rsidTr="001246C4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2667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4.57.31</w:t>
            </w:r>
          </w:p>
        </w:tc>
        <w:tc>
          <w:tcPr>
            <w:tcW w:w="2636" w:type="dxa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DDD" w:rsidRPr="001246C4" w:rsidTr="001246C4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FA3DDD" w:rsidRPr="001246C4" w:rsidRDefault="00FA3DDD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2667" w:type="dxa"/>
            <w:vAlign w:val="center"/>
          </w:tcPr>
          <w:p w:rsidR="00FA3DDD" w:rsidRPr="001246C4" w:rsidRDefault="00FA3DDD" w:rsidP="001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4.57.32</w:t>
            </w:r>
          </w:p>
        </w:tc>
        <w:tc>
          <w:tcPr>
            <w:tcW w:w="2636" w:type="dxa"/>
            <w:vAlign w:val="center"/>
          </w:tcPr>
          <w:p w:rsidR="00FA3DDD" w:rsidRPr="001246C4" w:rsidRDefault="00FA3DDD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46C4" w:rsidRPr="001246C4" w:rsidTr="00FF360F">
        <w:tblPrEx>
          <w:jc w:val="left"/>
        </w:tblPrEx>
        <w:trPr>
          <w:trHeight w:val="222"/>
        </w:trPr>
        <w:tc>
          <w:tcPr>
            <w:tcW w:w="9345" w:type="dxa"/>
            <w:gridSpan w:val="3"/>
            <w:vAlign w:val="center"/>
          </w:tcPr>
          <w:p w:rsidR="001246C4" w:rsidRPr="001246C4" w:rsidRDefault="001246C4" w:rsidP="0012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№  6 (общекомандный зачет)</w:t>
            </w:r>
          </w:p>
        </w:tc>
      </w:tr>
      <w:tr w:rsidR="001246C4" w:rsidRPr="001246C4" w:rsidTr="008D008A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FF360F" w:rsidRDefault="001246C4" w:rsidP="008D0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F360F">
              <w:rPr>
                <w:rFonts w:ascii="Times New Roman" w:hAnsi="Times New Roman" w:cs="Times New Roman"/>
                <w:b/>
                <w:color w:val="000000"/>
              </w:rPr>
              <w:t>№ ОО</w:t>
            </w:r>
          </w:p>
        </w:tc>
        <w:tc>
          <w:tcPr>
            <w:tcW w:w="2667" w:type="dxa"/>
            <w:vAlign w:val="center"/>
          </w:tcPr>
          <w:p w:rsidR="001246C4" w:rsidRPr="00FF360F" w:rsidRDefault="001246C4" w:rsidP="008D0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F360F">
              <w:rPr>
                <w:rFonts w:ascii="Times New Roman" w:hAnsi="Times New Roman" w:cs="Times New Roman"/>
                <w:b/>
                <w:color w:val="000000"/>
              </w:rPr>
              <w:t>Сумма мест</w:t>
            </w:r>
          </w:p>
        </w:tc>
        <w:tc>
          <w:tcPr>
            <w:tcW w:w="2636" w:type="dxa"/>
            <w:vAlign w:val="center"/>
          </w:tcPr>
          <w:p w:rsidR="001246C4" w:rsidRPr="00FF360F" w:rsidRDefault="001246C4" w:rsidP="008D00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60F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1246C4" w:rsidRPr="001246C4" w:rsidTr="008D008A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8D008A" w:rsidRDefault="002B664A" w:rsidP="008D00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 w:rsidR="001246C4" w:rsidRPr="008D008A">
              <w:rPr>
                <w:rFonts w:ascii="Times New Roman" w:hAnsi="Times New Roman" w:cs="Times New Roman"/>
                <w:color w:val="000000"/>
              </w:rPr>
              <w:t>ДТДиМ «</w:t>
            </w:r>
            <w:r>
              <w:rPr>
                <w:rFonts w:ascii="Times New Roman" w:hAnsi="Times New Roman" w:cs="Times New Roman"/>
                <w:color w:val="000000"/>
              </w:rPr>
              <w:t>ВОСТОЧНЫЙ</w:t>
            </w:r>
            <w:r w:rsidR="001246C4" w:rsidRPr="008D008A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1246C4" w:rsidRPr="008D008A" w:rsidRDefault="001246C4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vAlign w:val="center"/>
          </w:tcPr>
          <w:p w:rsidR="001246C4" w:rsidRPr="008D008A" w:rsidRDefault="008D008A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36" w:type="dxa"/>
            <w:vAlign w:val="center"/>
          </w:tcPr>
          <w:p w:rsidR="001246C4" w:rsidRPr="008D008A" w:rsidRDefault="001246C4" w:rsidP="008D008A">
            <w:pPr>
              <w:jc w:val="center"/>
              <w:rPr>
                <w:rFonts w:ascii="Times New Roman" w:hAnsi="Times New Roman" w:cs="Times New Roman"/>
              </w:rPr>
            </w:pPr>
            <w:r w:rsidRPr="008D008A">
              <w:rPr>
                <w:rFonts w:ascii="Times New Roman" w:hAnsi="Times New Roman" w:cs="Times New Roman"/>
              </w:rPr>
              <w:t>1</w:t>
            </w:r>
          </w:p>
        </w:tc>
      </w:tr>
      <w:tr w:rsidR="001246C4" w:rsidRPr="001246C4" w:rsidTr="008D008A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8D008A" w:rsidRDefault="001246C4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>ГБОУ ДО ДТДМ НА МИУССАХ</w:t>
            </w:r>
            <w:r w:rsidR="008D008A" w:rsidRPr="008D008A">
              <w:rPr>
                <w:rFonts w:ascii="Times New Roman" w:hAnsi="Times New Roman" w:cs="Times New Roman"/>
                <w:color w:val="000000"/>
              </w:rPr>
              <w:t xml:space="preserve"> (команда 1 и 3)</w:t>
            </w:r>
          </w:p>
        </w:tc>
        <w:tc>
          <w:tcPr>
            <w:tcW w:w="2667" w:type="dxa"/>
            <w:vAlign w:val="center"/>
          </w:tcPr>
          <w:p w:rsidR="001246C4" w:rsidRPr="008D008A" w:rsidRDefault="008D008A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36" w:type="dxa"/>
            <w:vAlign w:val="center"/>
          </w:tcPr>
          <w:p w:rsidR="001246C4" w:rsidRPr="008D008A" w:rsidRDefault="008D008A" w:rsidP="008D008A">
            <w:pPr>
              <w:jc w:val="center"/>
              <w:rPr>
                <w:rFonts w:ascii="Times New Roman" w:hAnsi="Times New Roman" w:cs="Times New Roman"/>
              </w:rPr>
            </w:pPr>
            <w:r w:rsidRPr="008D008A">
              <w:rPr>
                <w:rFonts w:ascii="Times New Roman" w:hAnsi="Times New Roman" w:cs="Times New Roman"/>
              </w:rPr>
              <w:t>2</w:t>
            </w:r>
          </w:p>
        </w:tc>
      </w:tr>
      <w:tr w:rsidR="001246C4" w:rsidRPr="001246C4" w:rsidTr="008D008A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1246C4" w:rsidRPr="008D008A" w:rsidRDefault="008D008A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>ГБОУ ДО ДТДМ НА МИУССАХ (команда 2 и 4)</w:t>
            </w:r>
          </w:p>
        </w:tc>
        <w:tc>
          <w:tcPr>
            <w:tcW w:w="2667" w:type="dxa"/>
            <w:vAlign w:val="center"/>
          </w:tcPr>
          <w:p w:rsidR="001246C4" w:rsidRPr="008D008A" w:rsidRDefault="008D008A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36" w:type="dxa"/>
            <w:vAlign w:val="center"/>
          </w:tcPr>
          <w:p w:rsidR="001246C4" w:rsidRPr="008D008A" w:rsidRDefault="008D008A" w:rsidP="008D008A">
            <w:pPr>
              <w:jc w:val="center"/>
              <w:rPr>
                <w:rFonts w:ascii="Times New Roman" w:hAnsi="Times New Roman" w:cs="Times New Roman"/>
              </w:rPr>
            </w:pPr>
            <w:r w:rsidRPr="008D008A">
              <w:rPr>
                <w:rFonts w:ascii="Times New Roman" w:hAnsi="Times New Roman" w:cs="Times New Roman"/>
              </w:rPr>
              <w:t>3</w:t>
            </w:r>
          </w:p>
        </w:tc>
      </w:tr>
      <w:tr w:rsidR="001246C4" w:rsidRPr="001246C4" w:rsidTr="00FF360F">
        <w:tblPrEx>
          <w:jc w:val="left"/>
        </w:tblPrEx>
        <w:trPr>
          <w:trHeight w:val="613"/>
        </w:trPr>
        <w:tc>
          <w:tcPr>
            <w:tcW w:w="4042" w:type="dxa"/>
            <w:vAlign w:val="center"/>
          </w:tcPr>
          <w:p w:rsidR="00FF360F" w:rsidRDefault="00FF360F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ГБОУ Школа № 1347</w:t>
            </w:r>
          </w:p>
          <w:p w:rsidR="008D008A" w:rsidRPr="008D008A" w:rsidRDefault="00FF360F" w:rsidP="00FF360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(команда 2)</w:t>
            </w:r>
          </w:p>
          <w:p w:rsidR="001246C4" w:rsidRPr="008D008A" w:rsidRDefault="001246C4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vAlign w:val="center"/>
          </w:tcPr>
          <w:p w:rsidR="001246C4" w:rsidRPr="008D008A" w:rsidRDefault="00FF360F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36" w:type="dxa"/>
            <w:vAlign w:val="center"/>
          </w:tcPr>
          <w:p w:rsidR="001246C4" w:rsidRPr="008D008A" w:rsidRDefault="008D008A" w:rsidP="008D008A">
            <w:pPr>
              <w:jc w:val="center"/>
              <w:rPr>
                <w:rFonts w:ascii="Times New Roman" w:hAnsi="Times New Roman" w:cs="Times New Roman"/>
              </w:rPr>
            </w:pPr>
            <w:r w:rsidRPr="008D008A">
              <w:rPr>
                <w:rFonts w:ascii="Times New Roman" w:hAnsi="Times New Roman" w:cs="Times New Roman"/>
              </w:rPr>
              <w:t>4</w:t>
            </w:r>
          </w:p>
        </w:tc>
      </w:tr>
      <w:tr w:rsidR="008D008A" w:rsidRPr="001246C4" w:rsidTr="008D008A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8D008A" w:rsidRPr="008D008A" w:rsidRDefault="00FF360F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 Школа № 1231</w:t>
            </w:r>
          </w:p>
        </w:tc>
        <w:tc>
          <w:tcPr>
            <w:tcW w:w="2667" w:type="dxa"/>
            <w:vAlign w:val="center"/>
          </w:tcPr>
          <w:p w:rsidR="008D008A" w:rsidRPr="008D008A" w:rsidRDefault="00FF360F" w:rsidP="008D0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36" w:type="dxa"/>
            <w:vAlign w:val="center"/>
          </w:tcPr>
          <w:p w:rsidR="008D008A" w:rsidRPr="008D008A" w:rsidRDefault="00FF360F" w:rsidP="008D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D008A" w:rsidRPr="001246C4" w:rsidTr="00FF360F">
        <w:tblPrEx>
          <w:jc w:val="left"/>
        </w:tblPrEx>
        <w:trPr>
          <w:trHeight w:val="557"/>
        </w:trPr>
        <w:tc>
          <w:tcPr>
            <w:tcW w:w="4042" w:type="dxa"/>
            <w:vAlign w:val="center"/>
          </w:tcPr>
          <w:p w:rsidR="00FF360F" w:rsidRDefault="00FF360F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ГБОУ Школа № 1347 </w:t>
            </w:r>
          </w:p>
          <w:p w:rsidR="00FF360F" w:rsidRPr="008D008A" w:rsidRDefault="00FF360F" w:rsidP="00FF360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(команда 1)</w:t>
            </w:r>
          </w:p>
          <w:p w:rsidR="008D008A" w:rsidRPr="008D008A" w:rsidRDefault="008D008A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vAlign w:val="center"/>
          </w:tcPr>
          <w:p w:rsidR="008D008A" w:rsidRPr="008D008A" w:rsidRDefault="00FF360F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36" w:type="dxa"/>
            <w:vAlign w:val="center"/>
          </w:tcPr>
          <w:p w:rsidR="008D008A" w:rsidRPr="008D008A" w:rsidRDefault="00FF360F" w:rsidP="008D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360F" w:rsidRPr="001246C4" w:rsidTr="00FF360F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FF360F" w:rsidRDefault="002B664A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 w:rsidR="00FF360F" w:rsidRPr="00FF360F">
              <w:rPr>
                <w:rFonts w:ascii="Times New Roman" w:hAnsi="Times New Roman" w:cs="Times New Roman"/>
                <w:color w:val="000000"/>
              </w:rPr>
              <w:t>ДТД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FF360F" w:rsidRPr="00FF360F">
              <w:rPr>
                <w:rFonts w:ascii="Times New Roman" w:hAnsi="Times New Roman" w:cs="Times New Roman"/>
                <w:color w:val="000000"/>
              </w:rPr>
              <w:t xml:space="preserve">М </w:t>
            </w:r>
            <w:r w:rsidR="00FF360F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ПРЕОБРАЖЕНСКИЙ</w:t>
            </w:r>
            <w:r w:rsidR="00FF360F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FF360F" w:rsidRPr="00FF360F" w:rsidRDefault="00FF360F" w:rsidP="00FF360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(команда</w:t>
            </w:r>
            <w:r w:rsidR="002B664A">
              <w:rPr>
                <w:rFonts w:ascii="Times New Roman" w:hAnsi="Times New Roman" w:cs="Times New Roman"/>
                <w:color w:val="000000"/>
              </w:rPr>
              <w:t xml:space="preserve"> освоение</w:t>
            </w:r>
            <w:r w:rsidRPr="00FF360F">
              <w:rPr>
                <w:rFonts w:ascii="Times New Roman" w:hAnsi="Times New Roman" w:cs="Times New Roman"/>
                <w:color w:val="000000"/>
              </w:rPr>
              <w:t xml:space="preserve"> с водой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67" w:type="dxa"/>
            <w:vAlign w:val="center"/>
          </w:tcPr>
          <w:p w:rsidR="00FF360F" w:rsidRPr="008D008A" w:rsidRDefault="00FF360F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36" w:type="dxa"/>
            <w:vAlign w:val="center"/>
          </w:tcPr>
          <w:p w:rsidR="00FF360F" w:rsidRPr="008D008A" w:rsidRDefault="00FF360F" w:rsidP="00FF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360F" w:rsidRPr="001246C4" w:rsidTr="00FF360F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FF360F" w:rsidRDefault="002B664A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 w:rsidRPr="00FF360F">
              <w:rPr>
                <w:rFonts w:ascii="Times New Roman" w:hAnsi="Times New Roman" w:cs="Times New Roman"/>
                <w:color w:val="000000"/>
              </w:rPr>
              <w:t>ДТД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FF360F">
              <w:rPr>
                <w:rFonts w:ascii="Times New Roman" w:hAnsi="Times New Roman" w:cs="Times New Roman"/>
                <w:color w:val="000000"/>
              </w:rPr>
              <w:t xml:space="preserve">М </w:t>
            </w:r>
            <w:r w:rsidR="00FF360F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ПРЕОБРАЖЕНСКИЙ</w:t>
            </w:r>
            <w:r w:rsidR="00FF360F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FF360F" w:rsidRPr="00FF360F" w:rsidRDefault="00FF360F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(команда </w:t>
            </w:r>
            <w:r w:rsidRPr="00FF360F">
              <w:rPr>
                <w:rFonts w:ascii="Times New Roman" w:hAnsi="Times New Roman" w:cs="Times New Roman"/>
                <w:color w:val="000000"/>
              </w:rPr>
              <w:t>оздоровительное плавание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67" w:type="dxa"/>
            <w:vAlign w:val="center"/>
          </w:tcPr>
          <w:p w:rsidR="00FF360F" w:rsidRPr="008D008A" w:rsidRDefault="00FF360F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36" w:type="dxa"/>
            <w:vAlign w:val="center"/>
          </w:tcPr>
          <w:p w:rsidR="00FF360F" w:rsidRPr="008D008A" w:rsidRDefault="00FF360F" w:rsidP="00FF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F360F" w:rsidRPr="001246C4" w:rsidTr="00FF360F">
        <w:tblPrEx>
          <w:jc w:val="left"/>
        </w:tblPrEx>
        <w:trPr>
          <w:trHeight w:val="567"/>
        </w:trPr>
        <w:tc>
          <w:tcPr>
            <w:tcW w:w="4042" w:type="dxa"/>
            <w:vAlign w:val="center"/>
          </w:tcPr>
          <w:p w:rsidR="00FF360F" w:rsidRPr="00FF360F" w:rsidRDefault="002B664A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08A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 w:rsidRPr="00FF360F">
              <w:rPr>
                <w:rFonts w:ascii="Times New Roman" w:hAnsi="Times New Roman" w:cs="Times New Roman"/>
                <w:color w:val="000000"/>
              </w:rPr>
              <w:t>ДТД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FF360F">
              <w:rPr>
                <w:rFonts w:ascii="Times New Roman" w:hAnsi="Times New Roman" w:cs="Times New Roman"/>
                <w:color w:val="000000"/>
              </w:rPr>
              <w:t xml:space="preserve">М </w:t>
            </w:r>
            <w:r w:rsidR="00FF360F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ПРЕОБРАЖЕНСКИЙ</w:t>
            </w:r>
            <w:r w:rsidR="00FF360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67" w:type="dxa"/>
            <w:vAlign w:val="center"/>
          </w:tcPr>
          <w:p w:rsidR="00FF360F" w:rsidRPr="008D008A" w:rsidRDefault="00FF360F" w:rsidP="00FF36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36" w:type="dxa"/>
            <w:vAlign w:val="center"/>
          </w:tcPr>
          <w:p w:rsidR="00FF360F" w:rsidRPr="008D008A" w:rsidRDefault="00FF360F" w:rsidP="00FF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233A5F" w:rsidRDefault="00233A5F" w:rsidP="00233A5F">
      <w:pPr>
        <w:jc w:val="center"/>
      </w:pPr>
    </w:p>
    <w:p w:rsidR="006D4312" w:rsidRPr="00FF360F" w:rsidRDefault="00FF360F" w:rsidP="006D43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60F">
        <w:rPr>
          <w:rFonts w:ascii="Times New Roman" w:hAnsi="Times New Roman" w:cs="Times New Roman"/>
          <w:b/>
          <w:sz w:val="24"/>
          <w:szCs w:val="24"/>
        </w:rPr>
        <w:t>Ответственный за мероприятие</w:t>
      </w:r>
      <w:r w:rsidR="006D4312" w:rsidRPr="00FF36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F360F">
        <w:rPr>
          <w:rFonts w:ascii="Times New Roman" w:hAnsi="Times New Roman" w:cs="Times New Roman"/>
          <w:b/>
          <w:sz w:val="24"/>
          <w:szCs w:val="24"/>
        </w:rPr>
        <w:t>/Е.В</w:t>
      </w:r>
      <w:r w:rsidR="006D4312" w:rsidRPr="00FF36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F360F">
        <w:rPr>
          <w:rFonts w:ascii="Times New Roman" w:hAnsi="Times New Roman" w:cs="Times New Roman"/>
          <w:b/>
          <w:sz w:val="24"/>
          <w:szCs w:val="24"/>
        </w:rPr>
        <w:t>Новикова</w:t>
      </w:r>
      <w:r w:rsidR="006D4312" w:rsidRPr="00FF360F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6D4312" w:rsidRPr="00FF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D9" w:rsidRDefault="00DB57D9" w:rsidP="008D008A">
      <w:pPr>
        <w:spacing w:after="0" w:line="240" w:lineRule="auto"/>
      </w:pPr>
      <w:r>
        <w:separator/>
      </w:r>
    </w:p>
  </w:endnote>
  <w:endnote w:type="continuationSeparator" w:id="0">
    <w:p w:rsidR="00DB57D9" w:rsidRDefault="00DB57D9" w:rsidP="008D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D9" w:rsidRDefault="00DB57D9" w:rsidP="008D008A">
      <w:pPr>
        <w:spacing w:after="0" w:line="240" w:lineRule="auto"/>
      </w:pPr>
      <w:r>
        <w:separator/>
      </w:r>
    </w:p>
  </w:footnote>
  <w:footnote w:type="continuationSeparator" w:id="0">
    <w:p w:rsidR="00DB57D9" w:rsidRDefault="00DB57D9" w:rsidP="008D0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5F"/>
    <w:rsid w:val="001246C4"/>
    <w:rsid w:val="00233A5F"/>
    <w:rsid w:val="002A75FF"/>
    <w:rsid w:val="002B664A"/>
    <w:rsid w:val="002C5285"/>
    <w:rsid w:val="00326EC2"/>
    <w:rsid w:val="00453E7C"/>
    <w:rsid w:val="004B7600"/>
    <w:rsid w:val="00597EA3"/>
    <w:rsid w:val="006D4312"/>
    <w:rsid w:val="006E13C4"/>
    <w:rsid w:val="008B52E9"/>
    <w:rsid w:val="008D008A"/>
    <w:rsid w:val="00A50ACC"/>
    <w:rsid w:val="00AF2FA5"/>
    <w:rsid w:val="00B1050E"/>
    <w:rsid w:val="00B64BE4"/>
    <w:rsid w:val="00DB0323"/>
    <w:rsid w:val="00DB57D9"/>
    <w:rsid w:val="00ED4075"/>
    <w:rsid w:val="00F85EFE"/>
    <w:rsid w:val="00FA3DDD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9673C-0E29-4BCF-8211-40C4D0A6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3A5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08A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D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08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Елена Викторовна</dc:creator>
  <cp:keywords/>
  <dc:description/>
  <cp:lastModifiedBy>Новикова Елена Викторовна</cp:lastModifiedBy>
  <cp:revision>2</cp:revision>
  <dcterms:created xsi:type="dcterms:W3CDTF">2023-04-03T15:01:00Z</dcterms:created>
  <dcterms:modified xsi:type="dcterms:W3CDTF">2023-04-03T15:01:00Z</dcterms:modified>
</cp:coreProperties>
</file>