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ind w:right="-314"/>
        <w:jc w:val="right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УТВЕРЖДАЮ </w:t>
      </w:r>
    </w:p>
    <w:p>
      <w:pPr>
        <w:pStyle w:val="style0"/>
        <w:spacing w:after="0"/>
        <w:ind w:right="-314"/>
        <w:jc w:val="right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Директор ГБОУДО ДТДиМ «Восточный»</w:t>
      </w:r>
    </w:p>
    <w:p>
      <w:pPr>
        <w:pStyle w:val="style0"/>
        <w:spacing w:after="0"/>
        <w:ind w:right="-314"/>
        <w:jc w:val="right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_______________________ А.А. Гурченкова</w:t>
      </w:r>
    </w:p>
    <w:p>
      <w:pPr>
        <w:pStyle w:val="style0"/>
        <w:spacing w:after="0"/>
        <w:ind w:right="-314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/>
        <w:ind w:right="-314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/>
        <w:ind w:right="-314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Календарный план мероприятий </w:t>
      </w:r>
    </w:p>
    <w:p>
      <w:pPr>
        <w:pStyle w:val="style0"/>
        <w:spacing w:after="0"/>
        <w:ind w:right="-314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ГБОУДО ДТДиМ «Восточный»</w:t>
      </w:r>
    </w:p>
    <w:p>
      <w:pPr>
        <w:pStyle w:val="style0"/>
        <w:spacing w:after="0"/>
        <w:ind w:right="-314"/>
        <w:jc w:val="center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на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январь месяц 2023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года</w:t>
      </w:r>
    </w:p>
    <w:p>
      <w:pPr>
        <w:pStyle w:val="style0"/>
        <w:spacing w:after="0"/>
        <w:ind w:right="-314"/>
        <w:jc w:val="center"/>
        <w:rPr>
          <w:rFonts w:ascii="Times New Roman" w:cs="Times New Roman" w:hAnsi="Times New Roman"/>
          <w:b/>
          <w:sz w:val="28"/>
          <w:szCs w:val="28"/>
          <w:u w:val="single"/>
        </w:rPr>
      </w:pPr>
    </w:p>
    <w:tbl>
      <w:tblPr>
        <w:tblStyle w:val="style154"/>
        <w:tblW w:w="15876" w:type="dxa"/>
        <w:tblInd w:w="-572" w:type="dxa"/>
        <w:tblLook w:val="04A0" w:firstRow="1" w:lastRow="0" w:firstColumn="1" w:lastColumn="0" w:noHBand="0" w:noVBand="1"/>
      </w:tblPr>
      <w:tblGrid>
        <w:gridCol w:w="1536"/>
        <w:gridCol w:w="1400"/>
        <w:gridCol w:w="3793"/>
        <w:gridCol w:w="3363"/>
        <w:gridCol w:w="1840"/>
        <w:gridCol w:w="1551"/>
        <w:gridCol w:w="2396"/>
      </w:tblGrid>
      <w:tr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Кол – во </w:t>
            </w:r>
          </w:p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частников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исполнитель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02.01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2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tabs>
                <w:tab w:val="left" w:leader="none" w:pos="390"/>
                <w:tab w:val="center" w:leader="none" w:pos="1812"/>
              </w:tabs>
              <w:ind w:left="33" w:right="-314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</w:p>
          <w:p>
            <w:pPr>
              <w:pStyle w:val="style0"/>
              <w:tabs>
                <w:tab w:val="left" w:leader="none" w:pos="390"/>
                <w:tab w:val="center" w:leader="none" w:pos="1812"/>
              </w:tabs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"Новогодняя разминка"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Холл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Хакимова С.В.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02.01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Рождественская комедия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"Home Alone"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Акинина Е.Д.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02.01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"Новогодняя ёлка из фетра"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Холл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Зайцева Ю.С.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02.01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"Рождес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твенская звезда"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Смирнова А.А.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02.01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по вокалу "Н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овогодний микс"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аб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304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Ткаченко В.И.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02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Игра-квест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Новогодний экспресс"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tabs>
                <w:tab w:val="left" w:leader="none" w:pos="615"/>
                <w:tab w:val="center" w:leader="none" w:pos="1554"/>
              </w:tabs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аб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Лобукова О.В.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02.01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Волшебная елка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Челябинская 5Б</w:t>
            </w:r>
          </w:p>
        </w:tc>
        <w:tc>
          <w:tcPr>
            <w:tcW w:w="1701" w:type="dxa"/>
            <w:tcBorders/>
          </w:tcPr>
          <w:p>
            <w:pPr>
              <w:pStyle w:val="style0"/>
              <w:tabs>
                <w:tab w:val="left" w:leader="none" w:pos="450"/>
                <w:tab w:val="center" w:leader="none" w:pos="720"/>
              </w:tabs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tabs>
                <w:tab w:val="left" w:leader="none" w:pos="450"/>
                <w:tab w:val="center" w:leader="none" w:pos="720"/>
              </w:tabs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Айметова Г.В.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02.01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Рождественская комедия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"Home Alone"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Челябинская 5Б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Акинина Е.Д.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Рождественский домик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Челябинская 5Б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Маринина Н.Р.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"Снежинка из фетра"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Холл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Зайцева Ю.С.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лассический танец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№30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Баталина О.С.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«Н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ародный танец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№30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Баталина О.С.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Рождественские сказки и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песни по-английски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"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Ивашечкина Н.В.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Рождественские сказки и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песни по-английски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Ивашечкина Н.В.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по карате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аб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инет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Шелест С.М.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04.01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Новогодний праздник на английском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Челябинская 5Б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Кравчинская А.И.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04.01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"Ёлочные украшения из фетра"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Холл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Зайцева Ю.С.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04.01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по дзюдо "Новогоднее татами"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№33а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Сечина Е.Е.</w:t>
            </w:r>
          </w:p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Кисель Е.Н.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04.01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 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"Игры - эстафеты"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Спортивный 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зал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Николаев М.Г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04.01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лассический танец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№30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Баталина О.С. </w:t>
            </w:r>
          </w:p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04.01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ародный танец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№30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Баталина 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.С. </w:t>
            </w:r>
          </w:p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04.01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"Подвижные игры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с элементами ОРУ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 плаванию"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Бассейн 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Якунченкова Ю.О.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04.01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Мастер-класс по ДПИ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"Символ года 2023-кролик"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Федорова М.В.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04.01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"Новог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одние украшения"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Синицына Н.Е.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04.01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"Пернатые из ниток"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Кабинет 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Смирнова А.А.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05.01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Программирование игр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в Scratch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Челябинская 5Б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Молчанов И.С. </w:t>
            </w:r>
          </w:p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05.01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 английскому языку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аб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Михалкина О.В.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05.01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 сценическому  мастерству (чтение басен по ролям).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№32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Синявская Н.Н.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05.01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лассический танец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№30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Баталина О.С.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05.01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«Н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ародный танец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№30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Баталина О.С.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05.01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Поэзия серебряного века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№42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Симакова О.М.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05.01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узыкальный мастер-класс (авторская песня\гитара) "Праздник для всех"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№29а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Поповкин С.Е.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05.01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tabs>
                <w:tab w:val="left" w:leader="none" w:pos="705"/>
                <w:tab w:val="center" w:leader="none" w:pos="1812"/>
              </w:tabs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класс</w:t>
            </w:r>
          </w:p>
          <w:p>
            <w:pPr>
              <w:pStyle w:val="style0"/>
              <w:tabs>
                <w:tab w:val="left" w:leader="none" w:pos="705"/>
                <w:tab w:val="center" w:leader="none" w:pos="1812"/>
              </w:tabs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анцы (хип-хоп)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№8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Орлова Ю.А.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05.01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"Рождественские вытык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анки. Декор на окнах"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Смирнова А.А.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05.01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"Тряпичная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кукла Берегиня"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аб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инет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Синицына Н.Е.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05.01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по бальным танцам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аб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инет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Голомысов А.Е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05.01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  <w:t>по современному танцу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  <w:t>№34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  <w:t>Афонин А.С.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  <w:t>по брейк-дансу</w:t>
            </w:r>
            <w:r>
              <w:rPr>
                <w:rFonts w:ascii="docs-Calibri" w:hAnsi="docs-Calibr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  <w:t>№34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  <w:t>Афонин А.С.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  <w:t>Мастер-класс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  <w:t>«Подвижные игры»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  <w:t>Холл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val="clear" w:color="auto" w:fill="ffffff"/>
              </w:rPr>
              <w:t>Якунченкова Ю.О.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Рождественский ангел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Челябинская 5Б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Рассказова Е.И.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Утренняя зарядка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"Как утро начнешь, так день и проведешь"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Спортивный 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зал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Кузнецова Е.В.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«Рождественская открытка»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Холл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Попова М.И.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Рождественская открытка из пластилина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Холл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Жмурова А.М.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«С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овременная хореография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8 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Гвоздева А.С.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астер-класс по начальному техническому моделированию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Холл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Черкасова Е.Ф.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Мастер-класс по ДПИ "Рождественский ангел"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Федорова М.В.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Мастер-класс по ИЗО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"Символ года- кот"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Федорова М.В.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"Сценический макияж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новогодних шоу"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возраст 14+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Козина Е.А.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"Рождественский ангел"</w:t>
            </w:r>
          </w:p>
        </w:tc>
        <w:tc>
          <w:tcPr>
            <w:tcW w:w="3402" w:type="dxa"/>
            <w:tcBorders/>
          </w:tcPr>
          <w:p>
            <w:pPr>
              <w:pStyle w:val="style0"/>
              <w:tabs>
                <w:tab w:val="left" w:leader="none" w:pos="1456"/>
              </w:tabs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Холл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Зайцева Ю.С.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08.01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«Новогодняя Сальса»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tabs>
                <w:tab w:val="left" w:leader="none" w:pos="1456"/>
              </w:tabs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Ул.Рудневка,37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Голомысов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А.Е.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09.01-11.01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7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 течение</w:t>
            </w:r>
          </w:p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недели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Выставка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«Лучшие новогодние проекты роботов»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tabs>
                <w:tab w:val="left" w:leader="none" w:pos="1456"/>
              </w:tabs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Челябинская 5Б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№1.1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Рассказова Е.И.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к 100-летию             со Дня рождения Эдуарда Колмановского</w:t>
            </w:r>
          </w:p>
        </w:tc>
        <w:tc>
          <w:tcPr>
            <w:tcW w:w="3402" w:type="dxa"/>
            <w:tcBorders/>
          </w:tcPr>
          <w:p>
            <w:pPr>
              <w:pStyle w:val="style0"/>
              <w:tabs>
                <w:tab w:val="left" w:leader="none" w:pos="1456"/>
              </w:tabs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Харламова Е.В.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по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актерскому мастерству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«Я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актёр!» (6+)</w:t>
            </w:r>
          </w:p>
        </w:tc>
        <w:tc>
          <w:tcPr>
            <w:tcW w:w="3402" w:type="dxa"/>
            <w:tcBorders/>
          </w:tcPr>
          <w:p>
            <w:pPr>
              <w:pStyle w:val="style0"/>
              <w:tabs>
                <w:tab w:val="left" w:leader="none" w:pos="1456"/>
              </w:tabs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№35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Новожилова Ю.А.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18: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Старый Новый год               «Новогодние приключения          Маши и Вити»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tabs>
                <w:tab w:val="left" w:leader="none" w:pos="1456"/>
              </w:tabs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Концертный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зал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Котов К.В.            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по ИЗО                 «Камин с елкой»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tabs>
                <w:tab w:val="left" w:leader="none" w:pos="735"/>
                <w:tab w:val="left" w:leader="none" w:pos="1456"/>
                <w:tab w:val="center" w:leader="none" w:pos="1554"/>
              </w:tabs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Федорова М.В.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Праздничный концерт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Когда приходит год молодой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Концертный 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зал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Геролев А.Е.</w:t>
            </w:r>
          </w:p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Ведяшкина О.А.</w:t>
            </w:r>
          </w:p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Друзин В.В.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Сказки Старого нового года-иллюстрации к сказкам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Орлова О.М.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«Волшебный мир оригами»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Смирнова А.А.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15:30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по гитаре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«Гитара как ударный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инструмент…» (8+)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29а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Могилевцев А.А.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16.01-23.01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«Зимняя аппликация»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Челябинская 5Б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 2.12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Айметова Г. 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Отче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тный концерт вокальной студии «Г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sz w:val="28"/>
                <w:szCs w:val="28"/>
              </w:rPr>
              <w:t>еКон»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Концертный 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зал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Германов К.Г.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сценической речи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«Говорю уверенно и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красиво»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(6+)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№35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Новожилова Ю.А.</w:t>
            </w:r>
          </w:p>
        </w:tc>
      </w:tr>
      <w:tr>
        <w:tblPrEx/>
        <w:trPr>
          <w:trHeight w:val="416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Мастер-класс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«Как в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крещенский вечерок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»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Скульптура из глины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Орлова.О.М.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park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poster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» в ДО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«В мире английского языка»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 29В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Акинина Е.Д.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класс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park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poster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» в ДО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«В мире английского языка»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Челябинская 5Б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№3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Акинина Е.Д.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Рождественские колядки 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№35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Жукова Т.Н. 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19.01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Концертная программа "Крещение"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Концертный 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зал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Геролев А.Е.</w:t>
            </w:r>
          </w:p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Ведяшкина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О.А.</w:t>
            </w:r>
          </w:p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Друзин В.В.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20.01.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по ИЗО              «Символы Крыма»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Федорова М.В.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Открытый урок – концерт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«Зимняя рапсодия»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№35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Клишин А.Г.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21.01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                        «Волшебный мир оригами»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Смирнова А.А.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по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сценическому движению и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пластике актера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«Движение вперед» (6+)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 35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right="-11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Новожилова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Ю.А.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27.01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по ИЗО ко Дню рождения Павла Бажова     «Каменный цветок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№203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Федорова М.В.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27.01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Открытое занятие,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посвященное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Дню снятия блокады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Ленинграда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д.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№104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Симакова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О.М. 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28.01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                         «Волшебный мир оригами»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Смирнова А.А.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28.01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«Китайский Новый год»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ind w:left="-35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№39Б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0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Столбова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М.С.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28.01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Соревнования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Зимние узоры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Большой спортивный зал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Тимофеева М.Ф.</w:t>
            </w:r>
          </w:p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Кучерова С.В.</w:t>
            </w:r>
          </w:p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Дупанова Я.А.</w:t>
            </w:r>
          </w:p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Бизюлева Л.А. 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29.01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по                  классическому танцу Этюд «Полька»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 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Лобукова О.В.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29.01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«Танец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Despa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cito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Рудневка,37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Кабинет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Лобукова О.В.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30.01-05.02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7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 течение</w:t>
            </w:r>
          </w:p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недели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Фото выставка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«Плавание стиль жизни»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Холл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Миронов Д.К.</w:t>
            </w:r>
          </w:p>
        </w:tc>
      </w:tr>
      <w:tr>
        <w:tblPrEx/>
        <w:trPr>
          <w:trHeight w:val="682" w:hRule="atLeast"/>
        </w:trPr>
        <w:tc>
          <w:tcPr>
            <w:tcW w:w="1560" w:type="dxa"/>
            <w:tcBorders/>
          </w:tcPr>
          <w:p>
            <w:pPr>
              <w:pStyle w:val="style0"/>
              <w:ind w:left="-25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ind w:left="-378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Методическое совещание – </w:t>
            </w:r>
          </w:p>
          <w:p>
            <w:pPr>
              <w:pStyle w:val="style0"/>
              <w:ind w:left="-300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обмен опытом среди педагогов отдела бассейна</w:t>
            </w:r>
          </w:p>
        </w:tc>
        <w:tc>
          <w:tcPr>
            <w:tcW w:w="3402" w:type="dxa"/>
            <w:tcBorders/>
          </w:tcPr>
          <w:p>
            <w:pPr>
              <w:pStyle w:val="style0"/>
              <w:ind w:left="-391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Бассейн </w:t>
            </w:r>
          </w:p>
        </w:tc>
        <w:tc>
          <w:tcPr>
            <w:tcW w:w="1560" w:type="dxa"/>
            <w:tcBorders/>
          </w:tcPr>
          <w:p>
            <w:pPr>
              <w:pStyle w:val="style0"/>
              <w:ind w:left="-387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/>
          </w:tcPr>
          <w:p>
            <w:pPr>
              <w:pStyle w:val="style0"/>
              <w:ind w:left="-399" w:right="-31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Миронов Д.К.</w:t>
            </w:r>
          </w:p>
        </w:tc>
      </w:tr>
    </w:tbl>
    <w:p>
      <w:pPr>
        <w:pStyle w:val="style0"/>
        <w:spacing w:after="0"/>
        <w:ind w:right="-314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0"/>
        <w:ind w:left="-284"/>
        <w:rPr/>
      </w:pPr>
    </w:p>
    <w:sectPr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Верхний колонтитул Знак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9">
    <w:name w:val="Нижний колонтитул Знак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Words>1297</Words>
  <Pages>7</Pages>
  <Characters>7626</Characters>
  <Application>WPS Office</Application>
  <DocSecurity>0</DocSecurity>
  <Paragraphs>821</Paragraphs>
  <ScaleCrop>false</ScaleCrop>
  <LinksUpToDate>false</LinksUpToDate>
  <CharactersWithSpaces>8483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2022-12-26T09:45:00Z</dcterms:created>
  <dc:creator>User</dc:creator>
  <lastModifiedBy>M2102K1G</lastModifiedBy>
  <lastPrinted>2022-12-29T12:29:00Z</lastPrinted>
  <dcterms:modified xsi:type="dcterms:W3CDTF">2023-01-20T12:36:50Z</dcterms:modified>
  <revision>84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236662b28f664cfe9a16c286c01a484e</vt:lpwstr>
  </property>
</Properties>
</file>