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4111"/>
        <w:gridCol w:w="1787"/>
        <w:gridCol w:w="1842"/>
        <w:gridCol w:w="1931"/>
        <w:gridCol w:w="1386"/>
      </w:tblGrid>
      <w:tr w:rsidR="00D9073B" w:rsidRPr="00735AE0" w:rsidTr="00EE4D42">
        <w:trPr>
          <w:trHeight w:val="407"/>
        </w:trPr>
        <w:tc>
          <w:tcPr>
            <w:tcW w:w="11057" w:type="dxa"/>
            <w:gridSpan w:val="5"/>
          </w:tcPr>
          <w:p w:rsidR="00D9073B" w:rsidRPr="00B51017" w:rsidRDefault="00B51017" w:rsidP="00D907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="00D9073B" w:rsidRPr="00B51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очного этапа в жанре "Художественное слово"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D90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017">
              <w:rPr>
                <w:rFonts w:ascii="Times New Roman" w:hAnsi="Times New Roman"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560" w:type="dxa"/>
            <w:hideMark/>
          </w:tcPr>
          <w:p w:rsidR="00D9073B" w:rsidRPr="00B51017" w:rsidRDefault="00D9073B" w:rsidP="00D90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017">
              <w:rPr>
                <w:rFonts w:ascii="Times New Roman" w:hAnsi="Times New Roman" w:cs="Times New Roman"/>
                <w:b/>
                <w:bCs/>
              </w:rPr>
              <w:t>Название коллектива (или Ф.И. участника)</w:t>
            </w:r>
          </w:p>
        </w:tc>
        <w:tc>
          <w:tcPr>
            <w:tcW w:w="1842" w:type="dxa"/>
            <w:hideMark/>
          </w:tcPr>
          <w:p w:rsidR="00D9073B" w:rsidRPr="00B51017" w:rsidRDefault="00D9073B" w:rsidP="00D90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017">
              <w:rPr>
                <w:rFonts w:ascii="Times New Roman" w:hAnsi="Times New Roman" w:cs="Times New Roman"/>
                <w:b/>
                <w:bCs/>
              </w:rPr>
              <w:t>Название исполняемого произведения</w:t>
            </w:r>
          </w:p>
        </w:tc>
        <w:tc>
          <w:tcPr>
            <w:tcW w:w="2127" w:type="dxa"/>
            <w:hideMark/>
          </w:tcPr>
          <w:p w:rsidR="00D9073B" w:rsidRPr="00B51017" w:rsidRDefault="00D9073B" w:rsidP="00D90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017">
              <w:rPr>
                <w:rFonts w:ascii="Times New Roman" w:hAnsi="Times New Roman" w:cs="Times New Roman"/>
                <w:b/>
                <w:bCs/>
              </w:rPr>
              <w:t>Ф.И.О. руководителя</w:t>
            </w:r>
          </w:p>
        </w:tc>
        <w:tc>
          <w:tcPr>
            <w:tcW w:w="1417" w:type="dxa"/>
          </w:tcPr>
          <w:p w:rsidR="00D9073B" w:rsidRPr="00B51017" w:rsidRDefault="00D9073B" w:rsidP="00D90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9073B" w:rsidRPr="00B51017" w:rsidRDefault="00D9073B" w:rsidP="00D90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017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B51017" w:rsidRPr="00735AE0" w:rsidTr="00B51017">
        <w:trPr>
          <w:trHeight w:val="533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ГБОУ школа №1512 имени Героя Советского Союза </w:t>
            </w:r>
            <w:proofErr w:type="spellStart"/>
            <w:r w:rsidRPr="00B51017">
              <w:rPr>
                <w:rFonts w:ascii="Times New Roman" w:hAnsi="Times New Roman" w:cs="Times New Roman"/>
              </w:rPr>
              <w:t>Алии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017">
              <w:rPr>
                <w:rFonts w:ascii="Times New Roman" w:hAnsi="Times New Roman" w:cs="Times New Roman"/>
              </w:rPr>
              <w:t>Молдагуловой</w:t>
            </w:r>
            <w:proofErr w:type="spellEnd"/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Никита П.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 На Минском шоссе"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Князева Наталья Алексеевна</w:t>
            </w:r>
          </w:p>
        </w:tc>
        <w:tc>
          <w:tcPr>
            <w:tcW w:w="1417" w:type="dxa"/>
          </w:tcPr>
          <w:p w:rsidR="00D9073B" w:rsidRPr="00B51017" w:rsidRDefault="00D9073B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017">
              <w:rPr>
                <w:rFonts w:ascii="Times New Roman" w:hAnsi="Times New Roman" w:cs="Times New Roman"/>
                <w:b/>
              </w:rPr>
              <w:t xml:space="preserve">Лауреат </w:t>
            </w:r>
            <w:r w:rsidRPr="00B51017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B51017"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B51017" w:rsidRPr="00735AE0" w:rsidTr="00B51017">
        <w:trPr>
          <w:trHeight w:val="569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ГБОУ школа №1512 имени Героя Советского Союза </w:t>
            </w:r>
            <w:proofErr w:type="spellStart"/>
            <w:r w:rsidRPr="00B51017">
              <w:rPr>
                <w:rFonts w:ascii="Times New Roman" w:hAnsi="Times New Roman" w:cs="Times New Roman"/>
              </w:rPr>
              <w:t>Алии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017">
              <w:rPr>
                <w:rFonts w:ascii="Times New Roman" w:hAnsi="Times New Roman" w:cs="Times New Roman"/>
              </w:rPr>
              <w:t>Молдагуловой</w:t>
            </w:r>
            <w:proofErr w:type="spellEnd"/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Любовь К.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"Папин портрет"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Князева Наталья Алексеевна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мант</w:t>
            </w:r>
          </w:p>
        </w:tc>
      </w:tr>
      <w:tr w:rsidR="00B51017" w:rsidRPr="00735AE0" w:rsidTr="00B51017">
        <w:trPr>
          <w:trHeight w:val="259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ГБПОУ "Воробьёвы горы" Центр "Западный"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Артём Ш.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"Обезьяний язык"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Хальчевская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417" w:type="dxa"/>
          </w:tcPr>
          <w:p w:rsidR="00D9073B" w:rsidRPr="00B51017" w:rsidRDefault="00D9073B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017">
              <w:rPr>
                <w:rFonts w:ascii="Times New Roman" w:hAnsi="Times New Roman" w:cs="Times New Roman"/>
                <w:b/>
              </w:rPr>
              <w:t xml:space="preserve">Лауреат </w:t>
            </w:r>
            <w:r w:rsidRPr="00B51017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B51017"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B51017" w:rsidRPr="00735AE0" w:rsidTr="00B51017">
        <w:trPr>
          <w:trHeight w:val="288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"Школа № 1561"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Александра Г.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"Дырки в сыре"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Чернышева Елена Николаевна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Школа №1454 "</w:t>
            </w:r>
            <w:proofErr w:type="spellStart"/>
            <w:r w:rsidRPr="00B51017">
              <w:rPr>
                <w:rFonts w:ascii="Times New Roman" w:hAnsi="Times New Roman" w:cs="Times New Roman"/>
              </w:rPr>
              <w:t>Тимирязевская</w:t>
            </w:r>
            <w:proofErr w:type="spellEnd"/>
            <w:r w:rsidRPr="00B5101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017">
              <w:rPr>
                <w:rFonts w:ascii="Times New Roman" w:hAnsi="Times New Roman" w:cs="Times New Roman"/>
              </w:rPr>
              <w:t>Манэ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"Ленинградский салют"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Бидеева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288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г. Москвы Школа №2075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Марк Ш.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Прометей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Газзаева Фатима Степановна</w:t>
            </w:r>
          </w:p>
        </w:tc>
        <w:tc>
          <w:tcPr>
            <w:tcW w:w="1417" w:type="dxa"/>
          </w:tcPr>
          <w:p w:rsidR="00D9073B" w:rsidRPr="00B51017" w:rsidRDefault="00D9073B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017">
              <w:rPr>
                <w:rFonts w:ascii="Times New Roman" w:hAnsi="Times New Roman" w:cs="Times New Roman"/>
                <w:b/>
              </w:rPr>
              <w:t xml:space="preserve">Лауреат </w:t>
            </w:r>
            <w:r w:rsidRPr="00B51017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B51017"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школа 1502 "Энергия"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Музыкально-театральная студия " Экспромт "Беатриса Н. 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"Летопись"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Николаева Наталья Владимировна </w:t>
            </w:r>
          </w:p>
        </w:tc>
        <w:tc>
          <w:tcPr>
            <w:tcW w:w="1417" w:type="dxa"/>
          </w:tcPr>
          <w:p w:rsidR="00D9073B" w:rsidRPr="00B51017" w:rsidRDefault="00D9073B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017">
              <w:rPr>
                <w:rFonts w:ascii="Times New Roman" w:hAnsi="Times New Roman" w:cs="Times New Roman"/>
                <w:b/>
              </w:rPr>
              <w:t xml:space="preserve">Лауреат </w:t>
            </w:r>
            <w:r w:rsidRPr="00B5101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5101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51017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B51017"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B51017" w:rsidRPr="00735AE0" w:rsidTr="00B51017">
        <w:trPr>
          <w:trHeight w:val="1399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города Москвы «Воробьевы горы» Центр эстетического воспитания детей «Моцарт»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Луиза З.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"Акула"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Арчибасова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Галина Леонидовна</w:t>
            </w:r>
          </w:p>
        </w:tc>
        <w:tc>
          <w:tcPr>
            <w:tcW w:w="1417" w:type="dxa"/>
          </w:tcPr>
          <w:p w:rsidR="00D9073B" w:rsidRPr="00B51017" w:rsidRDefault="00D9073B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017">
              <w:rPr>
                <w:rFonts w:ascii="Times New Roman" w:hAnsi="Times New Roman" w:cs="Times New Roman"/>
                <w:b/>
              </w:rPr>
              <w:t xml:space="preserve">Лауреат </w:t>
            </w:r>
            <w:r w:rsidRPr="00B51017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B51017"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Школа № 2097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Владислава К.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"После театра". Монолог Нади Зелениной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Кроловецкая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 Галина Андреевна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4A6151">
        <w:trPr>
          <w:trHeight w:val="1228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города Москвы «Воробьевы горы» Центр эстетического воспитания детей «Моцарт»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Мария В.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"Волжская баллада"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Арчибасова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Галина Леонидовна</w:t>
            </w:r>
          </w:p>
        </w:tc>
        <w:tc>
          <w:tcPr>
            <w:tcW w:w="1417" w:type="dxa"/>
          </w:tcPr>
          <w:p w:rsidR="00D9073B" w:rsidRPr="00B51017" w:rsidRDefault="00D9073B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017">
              <w:rPr>
                <w:rFonts w:ascii="Times New Roman" w:hAnsi="Times New Roman" w:cs="Times New Roman"/>
                <w:b/>
              </w:rPr>
              <w:t xml:space="preserve">Лауреат </w:t>
            </w:r>
            <w:r w:rsidRPr="00B51017"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 w:rsidRPr="00B51017"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"Школа №641 имени Сергея Есенина"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Юлия И.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"Похождения жука-носорога"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Мунтян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Владлена Юрьевна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528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Школа 1210 (Живописная)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Театральная студия Живописная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Ёжик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Курова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Оксана Никитична, Кожевникова Евгения Владимировна</w:t>
            </w:r>
          </w:p>
        </w:tc>
        <w:tc>
          <w:tcPr>
            <w:tcW w:w="1417" w:type="dxa"/>
          </w:tcPr>
          <w:p w:rsidR="00D9073B" w:rsidRPr="00B51017" w:rsidRDefault="00D9073B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017">
              <w:rPr>
                <w:rFonts w:ascii="Times New Roman" w:hAnsi="Times New Roman" w:cs="Times New Roman"/>
                <w:b/>
              </w:rPr>
              <w:t xml:space="preserve">Лауреат </w:t>
            </w:r>
            <w:r w:rsidRPr="00B51017"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 w:rsidRPr="00B51017"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B51017" w:rsidRPr="00735AE0" w:rsidTr="00B51017">
        <w:trPr>
          <w:trHeight w:val="288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Школа 1210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Театральная студия Алые паруса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Февральский дневник (отрывок)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Курова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Оксана Никитична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ГБОУ ДО </w:t>
            </w:r>
            <w:proofErr w:type="spellStart"/>
            <w:r w:rsidRPr="00B51017">
              <w:rPr>
                <w:rFonts w:ascii="Times New Roman" w:hAnsi="Times New Roman" w:cs="Times New Roman"/>
              </w:rPr>
              <w:t>ДТДиМ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им А.П. Гайдара, Дворец в районе Лефортово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Ксения Ж., Театральная студия "Вдохновение"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</w:t>
            </w:r>
            <w:proofErr w:type="spellStart"/>
            <w:r w:rsidRPr="00B51017">
              <w:rPr>
                <w:rFonts w:ascii="Times New Roman" w:hAnsi="Times New Roman" w:cs="Times New Roman"/>
              </w:rPr>
              <w:t>Явдоха</w:t>
            </w:r>
            <w:proofErr w:type="spellEnd"/>
            <w:r w:rsidRPr="00B5101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Свечникова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ГБОУ ДО </w:t>
            </w:r>
            <w:proofErr w:type="spellStart"/>
            <w:r w:rsidRPr="00B51017">
              <w:rPr>
                <w:rFonts w:ascii="Times New Roman" w:hAnsi="Times New Roman" w:cs="Times New Roman"/>
              </w:rPr>
              <w:t>ДТДиМ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им А.П. Гайдара, Дворец в районе Лефортово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Степан К., Театральная студия "Вдохновение"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"Забыл"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Свечникова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417" w:type="dxa"/>
          </w:tcPr>
          <w:p w:rsidR="00D9073B" w:rsidRPr="00B51017" w:rsidRDefault="00D9073B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017">
              <w:rPr>
                <w:rFonts w:ascii="Times New Roman" w:hAnsi="Times New Roman" w:cs="Times New Roman"/>
                <w:b/>
              </w:rPr>
              <w:t xml:space="preserve">Лауреат </w:t>
            </w:r>
            <w:r w:rsidRPr="00B51017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B51017"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B51017" w:rsidRPr="00735AE0" w:rsidTr="00B51017">
        <w:trPr>
          <w:trHeight w:val="288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lastRenderedPageBreak/>
              <w:t>ГБОУ "Школа №152"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Мария Б.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Война и мир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Подосёнова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288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"Школа №152"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Александр Г.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Судьба человека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Подосёнова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288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"Школа №152"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Степан Б.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Шинель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Подосёнова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Школа 1601 им. Героя Советского Союза Е.К. Лютикова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Каролина И.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Притча о луковке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Ульянова Наталья Олеговна</w:t>
            </w:r>
          </w:p>
        </w:tc>
        <w:tc>
          <w:tcPr>
            <w:tcW w:w="1417" w:type="dxa"/>
          </w:tcPr>
          <w:p w:rsidR="00D9073B" w:rsidRPr="00B51017" w:rsidRDefault="00D9073B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017">
              <w:rPr>
                <w:rFonts w:ascii="Times New Roman" w:hAnsi="Times New Roman" w:cs="Times New Roman"/>
                <w:b/>
              </w:rPr>
              <w:t xml:space="preserve">Лауреат </w:t>
            </w:r>
            <w:r w:rsidRPr="00B51017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B51017"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B51017" w:rsidRPr="00735AE0" w:rsidTr="00B51017">
        <w:trPr>
          <w:trHeight w:val="288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"Школа №123"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Василиса Ш.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"Лягушка и Крыса" басня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Печорина Александра Витальевна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Школа 1601 им. Героя Советского Союза Е.К. Лютикова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София Ф.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Божий дар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Ульянова Наталья Олеговна</w:t>
            </w:r>
          </w:p>
        </w:tc>
        <w:tc>
          <w:tcPr>
            <w:tcW w:w="1417" w:type="dxa"/>
          </w:tcPr>
          <w:p w:rsidR="00D9073B" w:rsidRPr="00B51017" w:rsidRDefault="00D9073B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017">
              <w:rPr>
                <w:rFonts w:ascii="Times New Roman" w:hAnsi="Times New Roman" w:cs="Times New Roman"/>
                <w:b/>
              </w:rPr>
              <w:t xml:space="preserve">Лауреат </w:t>
            </w:r>
            <w:r w:rsidRPr="00B51017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B51017"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Школа № 878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Лилия В.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Конюхова Людмила Александровна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288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Школа №2005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Арина А.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"Пробуждение весны"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Чубукова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35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ГБПОУ "Воробьевы горы" Центр "Исток"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Екатерина А.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Ушла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Мифтяхов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Ринат </w:t>
            </w:r>
            <w:proofErr w:type="spellStart"/>
            <w:r w:rsidRPr="00B51017">
              <w:rPr>
                <w:rFonts w:ascii="Times New Roman" w:hAnsi="Times New Roman" w:cs="Times New Roman"/>
              </w:rPr>
              <w:t>Нуриахметович</w:t>
            </w:r>
            <w:proofErr w:type="spellEnd"/>
          </w:p>
        </w:tc>
        <w:tc>
          <w:tcPr>
            <w:tcW w:w="1417" w:type="dxa"/>
          </w:tcPr>
          <w:p w:rsidR="00D9073B" w:rsidRPr="00B51017" w:rsidRDefault="00D9073B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017">
              <w:rPr>
                <w:rFonts w:ascii="Times New Roman" w:hAnsi="Times New Roman" w:cs="Times New Roman"/>
                <w:b/>
              </w:rPr>
              <w:t xml:space="preserve">Лауреат </w:t>
            </w:r>
            <w:r w:rsidRPr="00B51017"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 w:rsidRPr="00B51017"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B51017" w:rsidRPr="00735AE0" w:rsidTr="00B51017">
        <w:trPr>
          <w:trHeight w:val="864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ГБОУДО Центр внешкольной работы "</w:t>
            </w:r>
            <w:proofErr w:type="spellStart"/>
            <w:r w:rsidRPr="00B51017">
              <w:rPr>
                <w:rFonts w:ascii="Times New Roman" w:hAnsi="Times New Roman" w:cs="Times New Roman"/>
              </w:rPr>
              <w:t>Синегория</w:t>
            </w:r>
            <w:proofErr w:type="spellEnd"/>
            <w:r w:rsidRPr="00B5101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Алиса П.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"Птичий рынок"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Екатерина Васильевна, </w:t>
            </w:r>
            <w:proofErr w:type="spellStart"/>
            <w:r w:rsidRPr="00B51017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Ирина Викторовна, Соколова Ксения Николаевна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ГБОУДО Центр внешкольной работы "</w:t>
            </w:r>
            <w:proofErr w:type="spellStart"/>
            <w:r w:rsidRPr="00B51017">
              <w:rPr>
                <w:rFonts w:ascii="Times New Roman" w:hAnsi="Times New Roman" w:cs="Times New Roman"/>
              </w:rPr>
              <w:t>Синегория</w:t>
            </w:r>
            <w:proofErr w:type="spellEnd"/>
            <w:r w:rsidRPr="00B5101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Марина Г.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"Любопытная Варвара"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Екатерина </w:t>
            </w:r>
            <w:proofErr w:type="spellStart"/>
            <w:r w:rsidRPr="00B51017">
              <w:rPr>
                <w:rFonts w:ascii="Times New Roman" w:hAnsi="Times New Roman" w:cs="Times New Roman"/>
              </w:rPr>
              <w:t>Василевна</w:t>
            </w:r>
            <w:proofErr w:type="spellEnd"/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ГБОУДО Центр внешкольной работы "</w:t>
            </w:r>
            <w:proofErr w:type="spellStart"/>
            <w:r w:rsidRPr="00B51017">
              <w:rPr>
                <w:rFonts w:ascii="Times New Roman" w:hAnsi="Times New Roman" w:cs="Times New Roman"/>
              </w:rPr>
              <w:t>Синегория</w:t>
            </w:r>
            <w:proofErr w:type="spellEnd"/>
            <w:r w:rsidRPr="00B5101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Юлия И.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"Квартет"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Соколова Ксения Николаевна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ГБОУДО Центр внешкольной работы "</w:t>
            </w:r>
            <w:proofErr w:type="spellStart"/>
            <w:r w:rsidRPr="00B51017">
              <w:rPr>
                <w:rFonts w:ascii="Times New Roman" w:hAnsi="Times New Roman" w:cs="Times New Roman"/>
              </w:rPr>
              <w:t>Синегория</w:t>
            </w:r>
            <w:proofErr w:type="spellEnd"/>
            <w:r w:rsidRPr="00B5101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Полина Ч.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"Седьмая симфония"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ГБОУДО Центр внешкольной работы "</w:t>
            </w:r>
            <w:proofErr w:type="spellStart"/>
            <w:r w:rsidRPr="00B51017">
              <w:rPr>
                <w:rFonts w:ascii="Times New Roman" w:hAnsi="Times New Roman" w:cs="Times New Roman"/>
              </w:rPr>
              <w:t>Синегория</w:t>
            </w:r>
            <w:proofErr w:type="spellEnd"/>
            <w:r w:rsidRPr="00B5101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София-</w:t>
            </w:r>
            <w:proofErr w:type="spellStart"/>
            <w:r w:rsidRPr="00B51017">
              <w:rPr>
                <w:rFonts w:ascii="Times New Roman" w:hAnsi="Times New Roman" w:cs="Times New Roman"/>
              </w:rPr>
              <w:t>Мериям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Ш.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"Песня об органисте"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ГБОУДО «ДДТ на Таганке»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Илья А., Театральная Студия " Импульс"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Сказка " Как мужик гусей делил"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Дюдина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417" w:type="dxa"/>
          </w:tcPr>
          <w:p w:rsidR="00D9073B" w:rsidRPr="00B51017" w:rsidRDefault="00D9073B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017">
              <w:rPr>
                <w:rFonts w:ascii="Times New Roman" w:hAnsi="Times New Roman" w:cs="Times New Roman"/>
                <w:b/>
              </w:rPr>
              <w:t xml:space="preserve">Лауреат </w:t>
            </w:r>
            <w:r w:rsidRPr="00B51017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B51017"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B51017" w:rsidRPr="00735AE0" w:rsidTr="00B51017">
        <w:trPr>
          <w:trHeight w:val="288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Школа №64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Полина С.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"Дочки"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Шилова Ольга Владимировна</w:t>
            </w:r>
          </w:p>
        </w:tc>
        <w:tc>
          <w:tcPr>
            <w:tcW w:w="1417" w:type="dxa"/>
          </w:tcPr>
          <w:p w:rsidR="00D9073B" w:rsidRPr="00B51017" w:rsidRDefault="00D9073B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017">
              <w:rPr>
                <w:rFonts w:ascii="Times New Roman" w:hAnsi="Times New Roman" w:cs="Times New Roman"/>
                <w:b/>
              </w:rPr>
              <w:t xml:space="preserve">Лауреат </w:t>
            </w:r>
            <w:r w:rsidRPr="00B51017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B51017"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B51017" w:rsidRPr="00735AE0" w:rsidTr="00B51017">
        <w:trPr>
          <w:trHeight w:val="1440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"Школа № 2070 имени Героя Советского Союза Г.А. Вартаняна" (ГБОУ Школа № 2070)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Виктория С. ("Театральная мастерская "Вдохновения!")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"История одного города" ( по мотивам произведения)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Мухина Любовь Александровна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288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Школа №1557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Амина Н. 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 Он был совсем один"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Орлова Светлана Викторовна</w:t>
            </w:r>
          </w:p>
        </w:tc>
        <w:tc>
          <w:tcPr>
            <w:tcW w:w="1417" w:type="dxa"/>
          </w:tcPr>
          <w:p w:rsidR="00D9073B" w:rsidRPr="00B51017" w:rsidRDefault="00D9073B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017">
              <w:rPr>
                <w:rFonts w:ascii="Times New Roman" w:hAnsi="Times New Roman" w:cs="Times New Roman"/>
                <w:b/>
              </w:rPr>
              <w:t xml:space="preserve">Лауреат </w:t>
            </w:r>
            <w:r w:rsidRPr="00B51017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B51017"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B51017" w:rsidRPr="00735AE0" w:rsidTr="00B51017">
        <w:trPr>
          <w:trHeight w:val="864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lastRenderedPageBreak/>
              <w:t>Государственное бюджетное общеобразовательное учреждение города Москвы «Школа № 1246»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Виктория С.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Лейбенко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288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ГБОУДО ЦДТ "Свиблово"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Варвара М.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Сердце матери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Карамушка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Дворец творчества детей и молодёжи "Восточный"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Мария К., Театральная студия "Солнечный город"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Чулочки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Новожилова Юлия Александровна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Дворец творчества детей и молодёжи "Восточный"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Амир Х., Театральная студия "Солнечный город"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Письмо папе на фронт 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Новожилова Юлия Александровна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116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города Москвы «Школа № 1557 имени Петра Леонидовича </w:t>
            </w:r>
            <w:proofErr w:type="spellStart"/>
            <w:r w:rsidRPr="00B51017">
              <w:rPr>
                <w:rFonts w:ascii="Times New Roman" w:hAnsi="Times New Roman" w:cs="Times New Roman"/>
              </w:rPr>
              <w:t>Капицы</w:t>
            </w:r>
            <w:proofErr w:type="spellEnd"/>
            <w:r w:rsidRPr="00B510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Артём И.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Берегите матерей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Ананьева Наталья Викторовна</w:t>
            </w:r>
          </w:p>
        </w:tc>
        <w:tc>
          <w:tcPr>
            <w:tcW w:w="1417" w:type="dxa"/>
          </w:tcPr>
          <w:p w:rsidR="00D9073B" w:rsidRPr="00B51017" w:rsidRDefault="00D9073B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017">
              <w:rPr>
                <w:rFonts w:ascii="Times New Roman" w:hAnsi="Times New Roman" w:cs="Times New Roman"/>
                <w:b/>
              </w:rPr>
              <w:t xml:space="preserve">Лауреат </w:t>
            </w:r>
            <w:r w:rsidRPr="00B51017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B51017"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B51017" w:rsidRPr="00735AE0" w:rsidTr="00B51017">
        <w:trPr>
          <w:trHeight w:val="288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ГАОУ Школа №548 "Царицыно"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София У.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</w:t>
            </w:r>
            <w:proofErr w:type="spellStart"/>
            <w:r w:rsidRPr="00B51017">
              <w:rPr>
                <w:rFonts w:ascii="Times New Roman" w:hAnsi="Times New Roman" w:cs="Times New Roman"/>
              </w:rPr>
              <w:t>Поллианна</w:t>
            </w:r>
            <w:proofErr w:type="spellEnd"/>
            <w:r w:rsidRPr="00B5101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Ирина Петровна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ГБОУ Школа 1795 </w:t>
            </w:r>
            <w:proofErr w:type="spellStart"/>
            <w:r w:rsidRPr="00B51017">
              <w:rPr>
                <w:rFonts w:ascii="Times New Roman" w:hAnsi="Times New Roman" w:cs="Times New Roman"/>
              </w:rPr>
              <w:t>Лосиноостровская</w:t>
            </w:r>
            <w:proofErr w:type="spellEnd"/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Глафира Д.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Записки школьницы"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Бондаренко Мария Валерьевна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ГБОУ Школа 1795 </w:t>
            </w:r>
            <w:proofErr w:type="spellStart"/>
            <w:r w:rsidRPr="00B51017">
              <w:rPr>
                <w:rFonts w:ascii="Times New Roman" w:hAnsi="Times New Roman" w:cs="Times New Roman"/>
              </w:rPr>
              <w:t>Лосиноостровская</w:t>
            </w:r>
            <w:proofErr w:type="spellEnd"/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 xml:space="preserve"> Агния Д.</w:t>
            </w:r>
          </w:p>
        </w:tc>
        <w:tc>
          <w:tcPr>
            <w:tcW w:w="1842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Про гиппопотама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Бондаренко Мария Валерьевна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noWrap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школа № 2010</w:t>
            </w:r>
          </w:p>
        </w:tc>
        <w:tc>
          <w:tcPr>
            <w:tcW w:w="1560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Драматич</w:t>
            </w:r>
            <w:r w:rsidR="00B51017">
              <w:rPr>
                <w:rFonts w:ascii="Times New Roman" w:hAnsi="Times New Roman" w:cs="Times New Roman"/>
              </w:rPr>
              <w:t>еская студия "ВМТ",  Полина П.</w:t>
            </w:r>
          </w:p>
        </w:tc>
        <w:tc>
          <w:tcPr>
            <w:tcW w:w="1842" w:type="dxa"/>
            <w:noWrap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"Леночка"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Кангина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Алиса Михайловна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  <w:tr w:rsidR="00B51017" w:rsidRPr="00735AE0" w:rsidTr="00B51017">
        <w:trPr>
          <w:trHeight w:val="576"/>
        </w:trPr>
        <w:tc>
          <w:tcPr>
            <w:tcW w:w="4111" w:type="dxa"/>
            <w:noWrap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ГБОУ школа № 2010</w:t>
            </w:r>
          </w:p>
        </w:tc>
        <w:tc>
          <w:tcPr>
            <w:tcW w:w="1560" w:type="dxa"/>
            <w:hideMark/>
          </w:tcPr>
          <w:p w:rsidR="00D9073B" w:rsidRPr="00B51017" w:rsidRDefault="00D9073B" w:rsidP="00B51017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Драмати</w:t>
            </w:r>
            <w:r w:rsidR="00B51017">
              <w:rPr>
                <w:rFonts w:ascii="Times New Roman" w:hAnsi="Times New Roman" w:cs="Times New Roman"/>
              </w:rPr>
              <w:t>ческая студия "ВМТ", Елизавета К.</w:t>
            </w:r>
          </w:p>
        </w:tc>
        <w:tc>
          <w:tcPr>
            <w:tcW w:w="1842" w:type="dxa"/>
            <w:noWrap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r w:rsidRPr="00B51017">
              <w:rPr>
                <w:rFonts w:ascii="Times New Roman" w:hAnsi="Times New Roman" w:cs="Times New Roman"/>
              </w:rPr>
              <w:t>"Помните!"</w:t>
            </w:r>
          </w:p>
        </w:tc>
        <w:tc>
          <w:tcPr>
            <w:tcW w:w="2127" w:type="dxa"/>
            <w:hideMark/>
          </w:tcPr>
          <w:p w:rsidR="00D9073B" w:rsidRPr="00B51017" w:rsidRDefault="00D9073B" w:rsidP="00735AE0">
            <w:pPr>
              <w:rPr>
                <w:rFonts w:ascii="Times New Roman" w:hAnsi="Times New Roman" w:cs="Times New Roman"/>
              </w:rPr>
            </w:pPr>
            <w:proofErr w:type="spellStart"/>
            <w:r w:rsidRPr="00B51017">
              <w:rPr>
                <w:rFonts w:ascii="Times New Roman" w:hAnsi="Times New Roman" w:cs="Times New Roman"/>
              </w:rPr>
              <w:t>Кангина</w:t>
            </w:r>
            <w:proofErr w:type="spellEnd"/>
            <w:r w:rsidRPr="00B51017">
              <w:rPr>
                <w:rFonts w:ascii="Times New Roman" w:hAnsi="Times New Roman" w:cs="Times New Roman"/>
              </w:rPr>
              <w:t xml:space="preserve"> Алиса Михайловна</w:t>
            </w:r>
          </w:p>
        </w:tc>
        <w:tc>
          <w:tcPr>
            <w:tcW w:w="1417" w:type="dxa"/>
          </w:tcPr>
          <w:p w:rsidR="00D9073B" w:rsidRPr="00B51017" w:rsidRDefault="00B51017" w:rsidP="00B510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</w:t>
            </w:r>
          </w:p>
        </w:tc>
      </w:tr>
    </w:tbl>
    <w:p w:rsidR="009260D6" w:rsidRDefault="009260D6"/>
    <w:sectPr w:rsidR="009260D6" w:rsidSect="00D9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B7"/>
    <w:rsid w:val="000620B7"/>
    <w:rsid w:val="00152293"/>
    <w:rsid w:val="001A464E"/>
    <w:rsid w:val="004A6151"/>
    <w:rsid w:val="00735AE0"/>
    <w:rsid w:val="007A47DB"/>
    <w:rsid w:val="009260D6"/>
    <w:rsid w:val="00B51017"/>
    <w:rsid w:val="00B87507"/>
    <w:rsid w:val="00D9073B"/>
    <w:rsid w:val="00F9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8B55"/>
  <w15:chartTrackingRefBased/>
  <w15:docId w15:val="{A65E976B-952F-4F3A-8D47-5E3D3654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3D58-168E-4DAE-A7B3-4AE0331C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2024-02-26T14:04:00Z</dcterms:created>
  <dcterms:modified xsi:type="dcterms:W3CDTF">2024-03-25T12:29:00Z</dcterms:modified>
</cp:coreProperties>
</file>