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20" w:type="dxa"/>
        <w:tblLook w:val="04A0" w:firstRow="1" w:lastRow="0" w:firstColumn="1" w:lastColumn="0" w:noHBand="0" w:noVBand="1"/>
      </w:tblPr>
      <w:tblGrid>
        <w:gridCol w:w="2022"/>
        <w:gridCol w:w="2311"/>
        <w:gridCol w:w="2575"/>
        <w:gridCol w:w="1189"/>
        <w:gridCol w:w="2358"/>
        <w:gridCol w:w="3865"/>
      </w:tblGrid>
      <w:tr w:rsidR="0081320F" w:rsidRPr="0081320F" w:rsidTr="0081320F">
        <w:trPr>
          <w:trHeight w:val="94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Жанр 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Образовательная организация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Название коллектива (или ФИО участника)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Возрастная категория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Название исполняемого произведения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ФИО руководителя </w:t>
            </w:r>
          </w:p>
        </w:tc>
      </w:tr>
      <w:tr w:rsidR="0081320F" w:rsidRPr="0081320F" w:rsidTr="0081320F">
        <w:trPr>
          <w:trHeight w:val="1125"/>
        </w:trPr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81320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1 отделение Очного просмотра фестиваля "Болдинская осень" (Вокальный и Инструментальный жанры)</w:t>
            </w:r>
            <w:r w:rsidRPr="0081320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br/>
              <w:t>13 ноября 2024 года 15.00-16.45</w:t>
            </w:r>
            <w:r w:rsidRPr="0081320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br/>
              <w:t>ГБОУ ДО Дворец творчества детей и молодежи "Восточный"</w:t>
            </w:r>
            <w:r w:rsidRPr="0081320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br/>
              <w:t xml:space="preserve">1-я Владимирская ул., дом 20 </w:t>
            </w:r>
          </w:p>
        </w:tc>
      </w:tr>
      <w:tr w:rsidR="0081320F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996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"Акварель"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"Пошла млада за водой"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Андрианова Юлия Сергеевна</w:t>
            </w:r>
          </w:p>
        </w:tc>
      </w:tr>
      <w:tr w:rsidR="0081320F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996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"Задоринки"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Медведюшка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Андрианова Юлия Сергеевна</w:t>
            </w:r>
          </w:p>
        </w:tc>
      </w:tr>
      <w:tr w:rsidR="0081320F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996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СтильНяшки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"Как на тоненький ледок" р. н. п.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Андрианова Юлия Сергеевна</w:t>
            </w:r>
          </w:p>
        </w:tc>
      </w:tr>
      <w:tr w:rsidR="0081320F" w:rsidRPr="0081320F" w:rsidTr="0081320F">
        <w:trPr>
          <w:trHeight w:val="51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1874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"Театр песни "Калейдоскоп"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Осень в золотой косынке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Безлепкина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Фёдоровна,</w:t>
            </w: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Чемоданова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Валентиновна</w:t>
            </w:r>
          </w:p>
        </w:tc>
      </w:tr>
      <w:tr w:rsidR="0081320F" w:rsidRPr="0081320F" w:rsidTr="0081320F">
        <w:trPr>
          <w:trHeight w:val="76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556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Звёздочки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Осень золотая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Осипова Татьяна Викторовна; </w:t>
            </w: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Герасимова Нина Анатольевна; </w:t>
            </w: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Яковлева Светлана Андреевна</w:t>
            </w:r>
          </w:p>
        </w:tc>
      </w:tr>
      <w:tr w:rsidR="0081320F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ГБОУДО 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ДТДиМ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"Восточный"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 К.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Нотки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Ведяшкина Оксана 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Алексанровна</w:t>
            </w:r>
            <w:proofErr w:type="spellEnd"/>
          </w:p>
        </w:tc>
      </w:tr>
      <w:tr w:rsidR="0081320F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№1532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"Маленькие звезды"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Веселые животные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Манчевская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Алексеевна, </w:t>
            </w: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Гареева Наталья Анатольевна </w:t>
            </w:r>
          </w:p>
        </w:tc>
      </w:tr>
      <w:tr w:rsidR="0081320F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1324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Мирослава 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Двое под зонтиком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Ткачёва Елена Константиновна </w:t>
            </w:r>
          </w:p>
        </w:tc>
      </w:tr>
      <w:tr w:rsidR="0081320F" w:rsidRPr="0081320F" w:rsidTr="0081320F">
        <w:trPr>
          <w:trHeight w:val="51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Инструментальный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1874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ложкарей "Задоринка"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"Русская плясовая"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Безлепкина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Фёдоровна,</w:t>
            </w: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Анашкина Надежда Ростиславовна</w:t>
            </w:r>
          </w:p>
        </w:tc>
      </w:tr>
      <w:tr w:rsidR="0081320F" w:rsidRPr="0081320F" w:rsidTr="0081320F">
        <w:trPr>
          <w:trHeight w:val="66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Инструментальный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1955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ударных инструментов группы №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Шарманка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Величко Анна Васильевна</w:t>
            </w:r>
          </w:p>
        </w:tc>
      </w:tr>
      <w:tr w:rsidR="0081320F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ГБОУДО 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ДТДиМ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"Восточный"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Аделина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В.,  солистка студии "Терем"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"Матушка-земля"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Силкина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Алексеевна</w:t>
            </w:r>
          </w:p>
        </w:tc>
      </w:tr>
      <w:tr w:rsidR="0081320F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ГБОУДО 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ДТДиМ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"Восточный"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"Ах, ярмарка"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Силкина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Алексеевна</w:t>
            </w:r>
          </w:p>
        </w:tc>
      </w:tr>
      <w:tr w:rsidR="0081320F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2126 "Перово"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 З.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"За мечтой"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Жафарова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Гюзель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Рашидовна</w:t>
            </w:r>
          </w:p>
        </w:tc>
      </w:tr>
      <w:tr w:rsidR="0081320F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№920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 К.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Моя Россия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Людмила Владимировна</w:t>
            </w:r>
          </w:p>
        </w:tc>
      </w:tr>
      <w:tr w:rsidR="0081320F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ГБОУДО 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ДТДиМ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"Восточный"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 К.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"Ой, 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голымба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Силкина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Алексеевна</w:t>
            </w:r>
          </w:p>
        </w:tc>
      </w:tr>
      <w:tr w:rsidR="0081320F" w:rsidRPr="0081320F" w:rsidTr="0081320F">
        <w:trPr>
          <w:trHeight w:val="76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 Сокольники ГБУ г. Москвы "ООЦ им. МОССОВЕТА"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Анжелика П.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"Вальс Анастасии"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Петрухина Людмила Сергеевна</w:t>
            </w:r>
          </w:p>
        </w:tc>
      </w:tr>
      <w:tr w:rsidR="0081320F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ГБОУДО 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ДТДиМ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"Восточный"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студия фолк-вокала "Терем" (младшая группа)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"Вдоль по улице Ванюша"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Силкина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Алексеевна</w:t>
            </w:r>
          </w:p>
        </w:tc>
      </w:tr>
      <w:tr w:rsidR="0081320F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Инструментальный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Чекин Владислав Иванович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"Танец" (Римский-Корсаков)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Чебак Валентина Ивановна- учитель</w:t>
            </w:r>
          </w:p>
        </w:tc>
      </w:tr>
      <w:tr w:rsidR="0081320F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Инструментальный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Черноусов Илья Константинович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"Сурок" (Бетховен)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Чебак Валентина Ивановна</w:t>
            </w:r>
          </w:p>
        </w:tc>
      </w:tr>
      <w:tr w:rsidR="0081320F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Инструментальный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Баранчикова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Ева Сергеевна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"Старинная французская песня" 2 этюд (Людвиг 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Шитте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Черешян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Ивановна,</w:t>
            </w:r>
          </w:p>
        </w:tc>
      </w:tr>
      <w:tr w:rsidR="0081320F" w:rsidRPr="0081320F" w:rsidTr="0081320F">
        <w:trPr>
          <w:trHeight w:val="76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Инструментальный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ДМШ им. Д. Д. Шостаковича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Гайворонская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Андреевна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Прелюдия (фа диез минор) - саксофон (Д. Д. Шостакович)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Гвоздев Сергей Анатольевич</w:t>
            </w:r>
          </w:p>
        </w:tc>
      </w:tr>
      <w:tr w:rsidR="0081320F" w:rsidRPr="0081320F" w:rsidTr="0081320F">
        <w:trPr>
          <w:trHeight w:val="76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Инструментальный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музыкальная школа имени Д. Д. Шостаковича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Перов Дмитрий Николаевич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Valse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саксофон (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Thierry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ESCAICH)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Гвоздев Сергей Анатольевич </w:t>
            </w:r>
          </w:p>
        </w:tc>
      </w:tr>
      <w:tr w:rsidR="0081320F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Инструментальный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Фомушкина Милана Валерьевна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"Осенний этюд"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Ольга Викторовна</w:t>
            </w:r>
          </w:p>
        </w:tc>
      </w:tr>
      <w:tr w:rsidR="0081320F" w:rsidRPr="0081320F" w:rsidTr="0081320F">
        <w:trPr>
          <w:trHeight w:val="66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Инструментальный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ДМШ им. Д. Д. Шостаковича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Трио 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саксофонисток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12-17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Павана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(М. Равель)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Гвоздев  Сергей Анатольевич</w:t>
            </w:r>
          </w:p>
        </w:tc>
      </w:tr>
      <w:tr w:rsidR="0081320F" w:rsidRPr="0081320F" w:rsidTr="0081320F">
        <w:trPr>
          <w:trHeight w:val="1245"/>
        </w:trPr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20F" w:rsidRPr="0081320F" w:rsidRDefault="0081320F" w:rsidP="00813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81320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2 отделение Очного просмотра фестиваля "Болдинская осень" (Вокальный и Инструментальный жанры)</w:t>
            </w:r>
            <w:r w:rsidRPr="0081320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br/>
              <w:t>13 ноября 2024 года 17.00-18.45</w:t>
            </w:r>
            <w:r w:rsidRPr="0081320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br/>
              <w:t>ГБОУ ДО Дворец творчества детей и молодежи "Восточный"</w:t>
            </w:r>
            <w:r w:rsidRPr="0081320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br/>
              <w:t xml:space="preserve">1-я Владимирская ул., дом 20 </w:t>
            </w:r>
          </w:p>
        </w:tc>
      </w:tr>
      <w:tr w:rsidR="00E12F1B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81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Жанр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Образовательная организация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Название коллектива (или ФИО участника)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1B" w:rsidRPr="0081320F" w:rsidRDefault="00E12F1B" w:rsidP="00E12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Возрастная категория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Название исполняемого произведения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ФИО руководителя </w:t>
            </w:r>
          </w:p>
        </w:tc>
      </w:tr>
      <w:bookmarkEnd w:id="0"/>
      <w:tr w:rsidR="00E12F1B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ГБОУДО 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ДТДиМ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"Восточный"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Таисия З.,  солистка студии «Выше звёзд»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12-17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«Цвети, Земля моя»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Ведяшкина Оксана Александровна</w:t>
            </w:r>
          </w:p>
        </w:tc>
      </w:tr>
      <w:tr w:rsidR="00E12F1B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ГБОУДО 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ДТДиМ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"Восточный"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студия фолк-вокала "Терем" (старшая группа)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12-17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"Ой Дуся, ой Маруся"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Силкина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Алексеевна</w:t>
            </w:r>
          </w:p>
        </w:tc>
      </w:tr>
      <w:tr w:rsidR="00E12F1B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№1195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 Ш.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12-17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Слова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Борисова-Высоцкая Анна Александровна</w:t>
            </w:r>
          </w:p>
        </w:tc>
      </w:tr>
      <w:tr w:rsidR="00E12F1B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ГБОУДО 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ДТДиМ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"Восточный"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Ля 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 (Мария Л.)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12-17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Любовь настала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Петренко Евгения Владимировна</w:t>
            </w:r>
          </w:p>
        </w:tc>
      </w:tr>
      <w:tr w:rsidR="00E12F1B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№920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Дарья Юрьевна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18-55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в имени тебе моём?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Дарья Юрьевна</w:t>
            </w:r>
          </w:p>
        </w:tc>
      </w:tr>
      <w:tr w:rsidR="00E12F1B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ГБОУДО 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ДТДиМ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"Восточный"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Антуфьева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Константиновна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18-55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"Натали"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Ведяшкина Оксана Александровна,</w:t>
            </w:r>
          </w:p>
        </w:tc>
      </w:tr>
      <w:tr w:rsidR="00E12F1B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ГБОУДО 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ДТДиМ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"Восточный"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Силкина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Алексеевна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18-55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Дубровушка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Силкина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Алексеевна</w:t>
            </w:r>
          </w:p>
        </w:tc>
      </w:tr>
      <w:tr w:rsidR="00E12F1B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№1195 - Московское Долголетие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вокальный ансамбль "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Ивница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55+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Когда твой друг в крови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Борисова-Высоцкая Анна Александровна, учитель</w:t>
            </w:r>
          </w:p>
        </w:tc>
      </w:tr>
      <w:tr w:rsidR="00E12F1B" w:rsidRPr="0081320F" w:rsidTr="0081320F">
        <w:trPr>
          <w:trHeight w:val="76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"Московская международная школа"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Вукмирович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Эльза Игоревна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55+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"И улыбаюсь я..."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Корябкина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Наталия Владиславовна - директор ГБОУ "Московская международная школа"</w:t>
            </w:r>
          </w:p>
        </w:tc>
      </w:tr>
      <w:tr w:rsidR="00E12F1B" w:rsidRPr="0081320F" w:rsidTr="0081320F">
        <w:trPr>
          <w:trHeight w:val="4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ДК Чайка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Поющая капель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55+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Грустит кленовая листва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Гуркова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Викторовна</w:t>
            </w:r>
          </w:p>
        </w:tc>
      </w:tr>
      <w:tr w:rsidR="00E12F1B" w:rsidRPr="0081320F" w:rsidTr="0081320F">
        <w:trPr>
          <w:trHeight w:val="76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1798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Осадчук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Михайловна - солистка хора "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Новогиреевские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Ладушки"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55+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песня "Женщины"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Вискова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Семеновна</w:t>
            </w:r>
          </w:p>
        </w:tc>
      </w:tr>
      <w:tr w:rsidR="00E12F1B" w:rsidRPr="0081320F" w:rsidTr="0081320F">
        <w:trPr>
          <w:trHeight w:val="76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Вокальное искусство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1798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 ветеранов педагогического труда "</w:t>
            </w: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Новогиреевские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Ладушки"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55+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песня "Листья желтые"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Вискова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Семеновна</w:t>
            </w:r>
          </w:p>
        </w:tc>
      </w:tr>
      <w:tr w:rsidR="00E12F1B" w:rsidRPr="0081320F" w:rsidTr="0081320F">
        <w:trPr>
          <w:trHeight w:val="100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Инструментальный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1504, Объединение Ветеранов педагогического труда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Батырбекова</w:t>
            </w:r>
            <w:proofErr w:type="spellEnd"/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Магомедовна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55+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Мамин вальс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hideMark/>
          </w:tcPr>
          <w:p w:rsidR="00E12F1B" w:rsidRPr="0081320F" w:rsidRDefault="00E12F1B" w:rsidP="00E12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32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Межрайонный Совет руководителей образовательных организаций районов Новогиреево, Ивановское, Перово (МРСД 13) </w:t>
            </w:r>
          </w:p>
        </w:tc>
      </w:tr>
    </w:tbl>
    <w:p w:rsidR="00215E77" w:rsidRDefault="00215E77"/>
    <w:sectPr w:rsidR="00215E77" w:rsidSect="0081320F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0F"/>
    <w:rsid w:val="00215E77"/>
    <w:rsid w:val="0081320F"/>
    <w:rsid w:val="00E1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A1C0-CC30-475A-BCF6-75E46206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4721</Characters>
  <Application>Microsoft Office Word</Application>
  <DocSecurity>0</DocSecurity>
  <Lines>39</Lines>
  <Paragraphs>11</Paragraphs>
  <ScaleCrop>false</ScaleCrop>
  <Company>diakov.net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2024-11-11T15:17:00Z</dcterms:created>
  <dcterms:modified xsi:type="dcterms:W3CDTF">2024-11-11T15:20:00Z</dcterms:modified>
</cp:coreProperties>
</file>